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BE9" w14:textId="77777777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bookmarkStart w:id="0" w:name="_Hlk141371400"/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MODULO SEGNALAZIONE DI CONDOTTE ILLECITE DA PARTE DEL DIPENDENTE</w:t>
      </w:r>
    </w:p>
    <w:bookmarkEnd w:id="0"/>
    <w:p w14:paraId="2DFF5A87" w14:textId="2BD46A9F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(cd. “</w:t>
      </w:r>
      <w:r w:rsidRPr="00A248D5">
        <w:rPr>
          <w:rFonts w:ascii="Times New Roman" w:eastAsia="Times" w:hAnsi="Times New Roman" w:cs="Times New Roman"/>
          <w:b/>
          <w:i/>
          <w:iCs/>
          <w:sz w:val="20"/>
          <w:szCs w:val="20"/>
          <w:u w:val="single"/>
          <w:lang w:eastAsia="zh-CN"/>
        </w:rPr>
        <w:t>whistleblowing</w:t>
      </w: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”)</w:t>
      </w:r>
    </w:p>
    <w:p w14:paraId="3A17252A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288C9A66" w14:textId="20E2A544" w:rsidR="00A82B7A" w:rsidRPr="00A82B7A" w:rsidRDefault="00A82B7A" w:rsidP="00A248D5">
      <w:pPr>
        <w:widowControl/>
        <w:suppressAutoHyphens/>
        <w:autoSpaceDE/>
        <w:autoSpaceDN/>
        <w:spacing w:after="240"/>
        <w:jc w:val="center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bookmarkStart w:id="1" w:name="_Hlk141372065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All’</w:t>
      </w:r>
      <w:bookmarkStart w:id="2" w:name="_Hlk141374442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Organismo di Vigilanza (OdV) </w:t>
      </w:r>
      <w:bookmarkEnd w:id="1"/>
      <w:bookmarkEnd w:id="2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di TECHNE</w:t>
      </w:r>
    </w:p>
    <w:p w14:paraId="370220F7" w14:textId="311E6C00" w:rsidR="00AE648F" w:rsidRDefault="00AE648F" w:rsidP="00AE648F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mediante invio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ll’indirizzo di posta elettronica: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hyperlink r:id="rId8" w:history="1">
        <w:r w:rsidR="00014674" w:rsidRPr="008A0FA8">
          <w:rPr>
            <w:rStyle w:val="Collegamentoipertestuale"/>
            <w:rFonts w:ascii="Times New Roman" w:eastAsia="Times" w:hAnsi="Times New Roman" w:cs="Times New Roman"/>
            <w:bCs/>
            <w:i/>
            <w:iCs/>
            <w:sz w:val="20"/>
            <w:szCs w:val="20"/>
            <w:lang w:eastAsia="zh-CN"/>
          </w:rPr>
          <w:t>odv@mailtechne.org</w:t>
        </w:r>
      </w:hyperlink>
      <w:r w:rsidR="00014674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t xml:space="preserve"> </w:t>
      </w:r>
    </w:p>
    <w:p w14:paraId="67B77A0C" w14:textId="53177BD9" w:rsidR="00AE648F" w:rsidRDefault="00AE648F" w:rsidP="00AE648F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 mezzo del servizio postale</w:t>
      </w:r>
    </w:p>
    <w:p w14:paraId="04D201CB" w14:textId="46F704AE" w:rsidR="00AE648F" w:rsidRDefault="00AE648F" w:rsidP="00AE648F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mediante consegna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in busta chiusa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presso le sedi di Techne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S.c.r.l.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, con la dicitura “</w:t>
      </w:r>
      <w:r w:rsidRPr="005D39C3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t>riservata/personale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”, all’attenzione del OdV</w:t>
      </w:r>
    </w:p>
    <w:p w14:paraId="2620E533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Dati del Segnalante</w:t>
      </w:r>
    </w:p>
    <w:p w14:paraId="5705A660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Nome e Cognome del segnalante:_____________________________________________________________________</w:t>
      </w:r>
    </w:p>
    <w:p w14:paraId="0ECC8A58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Luogo e data di nascita:_____________________________________________________________________________</w:t>
      </w:r>
    </w:p>
    <w:p w14:paraId="57E400CC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Residenza:_______________________________________________________________________________________</w:t>
      </w:r>
    </w:p>
    <w:p w14:paraId="60FF801A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Qualifica o posizione professionale: ___________________________________________________________________</w:t>
      </w:r>
    </w:p>
    <w:p w14:paraId="7C6D7A87" w14:textId="76FD1C61" w:rsidR="004A16CA" w:rsidRDefault="00A82B7A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Telefono: ___________________________, E-mail/Pec: __________________________________________________</w:t>
      </w:r>
    </w:p>
    <w:p w14:paraId="41514966" w14:textId="7D810794" w:rsidR="004A16CA" w:rsidRPr="00A82B7A" w:rsidRDefault="00A82B7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Con la seguente dichiarazione il segnalante si impegna a riferire quanto di sua conoscenza secondo verità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ritenendo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che le 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condotte di seguito descritte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siano:</w:t>
      </w:r>
    </w:p>
    <w:p w14:paraId="66799FCD" w14:textId="77777777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Penalmente rilevanti;</w:t>
      </w:r>
    </w:p>
    <w:p w14:paraId="62F45BD4" w14:textId="3437FDD0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Poste in essere in violazione del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MOG 231, del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Codice Etico e/o di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tre disposizioni sanzionabili in via disciplinare;</w:t>
      </w:r>
    </w:p>
    <w:p w14:paraId="3516CA50" w14:textId="7D188A66" w:rsidR="00E85A34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Suscettibili di arrecare un danno alla salute o alla sicurezza dei dipendenti, o di arrecare un danno all’ambiente</w:t>
      </w:r>
      <w:r w:rsid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;</w:t>
      </w:r>
    </w:p>
    <w:p w14:paraId="2BDD6418" w14:textId="31826471" w:rsidR="00E85A34" w:rsidRDefault="00E85A34" w:rsidP="00E85A34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uscettibili di arrecare un pregiudizio patrimoniale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Techne;</w:t>
      </w:r>
    </w:p>
    <w:p w14:paraId="1BF975E5" w14:textId="54EF624C" w:rsidR="00A82B7A" w:rsidRPr="00A82B7A" w:rsidRDefault="00E85A34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ltro specificare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</w:t>
      </w:r>
    </w:p>
    <w:p w14:paraId="62B7A6CD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Descrizione del fatto</w:t>
      </w:r>
    </w:p>
    <w:p w14:paraId="0F4CB321" w14:textId="365343B0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Periodo o data in cui si è verificato </w:t>
      </w:r>
      <w:r w:rsidR="001944C7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 fatto:________________________________________________________</w:t>
      </w:r>
    </w:p>
    <w:p w14:paraId="3FBB5F06" w14:textId="6DFC4CD6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2393A08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altri soggetti che possono riferire sul fatto:______________________________________________________</w:t>
      </w:r>
    </w:p>
    <w:p w14:paraId="53FE39EB" w14:textId="031CABED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5B00DA5D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Ulteriori informazioni:</w:t>
      </w:r>
    </w:p>
    <w:p w14:paraId="2C0D4FDD" w14:textId="7DFC5213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5BD9134" w14:textId="4EC6F9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248D5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llegati:</w:t>
      </w:r>
    </w:p>
    <w:p w14:paraId="2478290C" w14:textId="013CBD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30CB6AD5" w14:textId="5781382E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07AA0731" w14:textId="77777777" w:rsidR="00A248D5" w:rsidRDefault="00A248D5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2980AB5B" w14:textId="4A6B0BA1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Specificare se la segnalazione è già stata effettuata ad altri soggetti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Si </w:t>
      </w:r>
      <w:bookmarkStart w:id="3" w:name="_Hlk141291722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bookmarkEnd w:id="3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□</w:t>
      </w:r>
    </w:p>
    <w:p w14:paraId="129915F1" w14:textId="20F87C28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Se sì, specificare:________________________________</w:t>
      </w:r>
    </w:p>
    <w:p w14:paraId="647D1DD4" w14:textId="77777777" w:rsidR="004A16CA" w:rsidRDefault="004A16C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06CE2D12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bookmarkStart w:id="4" w:name="_Hlk141375869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Il segnalante dichiara di essere consapevole che, in caso di falsità della segnalazione, può essere chiamato a risponderne (responsabilità penale, es. per calunnia, diffamazione, oppure responsabilità civile per danni art. 2043 c.c.) ove ricorrano i presupposti di legge.</w:t>
      </w:r>
    </w:p>
    <w:p w14:paraId="2EA3CE27" w14:textId="2B8B6614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Il segnalante presta il </w:t>
      </w:r>
      <w:r w:rsidRPr="00C93213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proprio consenso al trattamento dei propri dati </w:t>
      </w:r>
      <w:r w:rsidR="00C93213" w:rsidRPr="00C93213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personali</w:t>
      </w:r>
      <w:r w:rsidR="00C93213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per le finalità connesse e/o strumentali alla gestione della segnalazione (compresa la finalità investigativa e di vigilanza per l’accertamento di eventuali illeciti)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come da </w:t>
      </w:r>
      <w:r w:rsidR="004A16CA"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informativa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="008044FC"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Privacy</w:t>
      </w:r>
      <w:r w:rsidR="008044FC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="00C8520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allegata al presente modulo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per l’adempimento degli obblighi legali cui è soggetto il titolare del trattamento, in particolare gli obblighi di legge di cui al D.Lgs. </w:t>
      </w:r>
      <w:r w:rsidR="00555151" w:rsidRPr="00555151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10 marzo 2023, n. 24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, nonché per la gestione eventuale del procedimento disciplinare fondato, in tutto o in parte</w:t>
      </w:r>
      <w:r w:rsidR="00555151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sulla segnalazione presentata.</w:t>
      </w:r>
    </w:p>
    <w:bookmarkEnd w:id="4"/>
    <w:p w14:paraId="73F708ED" w14:textId="77777777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3CAF03D1" w14:textId="366D67C0" w:rsidR="00AD1F56" w:rsidRDefault="00A82B7A" w:rsidP="001944C7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(Luogo e data) _________________________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  <w:t>(Firma)________________________</w:t>
      </w:r>
    </w:p>
    <w:p w14:paraId="7F0384D1" w14:textId="77777777" w:rsidR="008044FC" w:rsidRDefault="008044FC" w:rsidP="001944C7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2FD24B16" w14:textId="702A38AA" w:rsidR="008044FC" w:rsidRPr="008044FC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  <w:bookmarkStart w:id="5" w:name="_Hlk141375922"/>
      <w:r w:rsidRPr="008044FC"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  <w:t>INFORMATIVA PRIVACY</w:t>
      </w:r>
    </w:p>
    <w:p w14:paraId="15EB4132" w14:textId="77777777" w:rsidR="00B333B1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</w:pPr>
      <w:r w:rsidRPr="00E97D68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ai sensi dell’</w:t>
      </w:r>
      <w:r w:rsidRPr="00E97D68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>Art. 13 Regolamento UE 2016/679 e succ. mod. di legge</w:t>
      </w:r>
    </w:p>
    <w:p w14:paraId="12951273" w14:textId="7F3B02E7" w:rsidR="008044FC" w:rsidRPr="00E97D68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lang w:eastAsia="zh-CN"/>
        </w:rPr>
      </w:pPr>
      <w:r w:rsidRPr="00E97D68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sul trattamento dei dati personali dei soggetti che segnalano illeciti</w:t>
      </w:r>
    </w:p>
    <w:p w14:paraId="78E22BE7" w14:textId="77777777" w:rsidR="008044FC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498DFE1B" w14:textId="0DB6F60F" w:rsidR="008044FC" w:rsidRPr="00C93213" w:rsidRDefault="008044FC" w:rsidP="008044FC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TITOLARE DEL TRATTAMENTO</w:t>
      </w:r>
    </w:p>
    <w:p w14:paraId="675A2AD2" w14:textId="7D30D694" w:rsidR="008044FC" w:rsidRPr="00C93213" w:rsidRDefault="008044FC" w:rsidP="00B333B1">
      <w:pPr>
        <w:pStyle w:val="Predefinit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Il </w:t>
      </w:r>
      <w:r w:rsidRPr="00C93213">
        <w:rPr>
          <w:rFonts w:ascii="Times New Roman" w:hAnsi="Times New Roman" w:cs="Times New Roman"/>
          <w:b/>
          <w:sz w:val="20"/>
          <w:szCs w:val="20"/>
        </w:rPr>
        <w:t>Titolare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dei dati personali è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TECHNE Società Consortile a Responsabilità Limitata </w:t>
      </w:r>
      <w:r w:rsidRPr="00C93213">
        <w:rPr>
          <w:rFonts w:ascii="Times New Roman" w:hAnsi="Times New Roman" w:cs="Times New Roman"/>
          <w:sz w:val="20"/>
          <w:szCs w:val="20"/>
        </w:rPr>
        <w:t xml:space="preserve">con sede legale in Italia, Via Cristoforo Savolini, 9 - </w:t>
      </w:r>
      <w:r w:rsidRPr="008044FC">
        <w:rPr>
          <w:rFonts w:ascii="Times New Roman" w:hAnsi="Times New Roman" w:cs="Times New Roman"/>
          <w:sz w:val="20"/>
          <w:szCs w:val="20"/>
        </w:rPr>
        <w:t>47521 Cesena (FC)</w:t>
      </w:r>
      <w:r w:rsidRPr="00C93213">
        <w:rPr>
          <w:rFonts w:ascii="Times New Roman" w:hAnsi="Times New Roman" w:cs="Times New Roman"/>
          <w:sz w:val="20"/>
          <w:szCs w:val="20"/>
        </w:rPr>
        <w:t>, di seguito per brevità “Techne”.</w:t>
      </w:r>
    </w:p>
    <w:p w14:paraId="0929B267" w14:textId="77777777" w:rsidR="008044FC" w:rsidRPr="00C93213" w:rsidRDefault="008044FC" w:rsidP="008044FC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Esso decide in modo autonomo sulle finalità e sulle modalità del trattamento, nonché sulle procedure di sicurezza da applicare per garantire la riservatezza, l’integrità e la disponibilità dei dati.</w:t>
      </w:r>
    </w:p>
    <w:p w14:paraId="1FADD36A" w14:textId="7E029C88" w:rsidR="008044FC" w:rsidRPr="00C93213" w:rsidRDefault="008044FC" w:rsidP="008044FC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Ai sensi dell’art. 37 del Reg</w:t>
      </w:r>
      <w:r w:rsidRPr="00C93213">
        <w:rPr>
          <w:rFonts w:ascii="Times New Roman" w:hAnsi="Times New Roman"/>
          <w:sz w:val="20"/>
          <w:szCs w:val="20"/>
        </w:rPr>
        <w:t>. UE 2016/679 (di seguito anche “GDPR”)</w:t>
      </w:r>
      <w:r w:rsidRPr="00C93213">
        <w:rPr>
          <w:rFonts w:ascii="Times New Roman" w:hAnsi="Times New Roman" w:cs="Times New Roman"/>
          <w:sz w:val="20"/>
          <w:szCs w:val="20"/>
        </w:rPr>
        <w:t xml:space="preserve">, il Titolare del trattamento ha nominato un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Responsabile della Protezione Dati Personali (RDP) </w:t>
      </w:r>
      <w:r w:rsidRPr="00C93213">
        <w:rPr>
          <w:rFonts w:ascii="Times New Roman" w:hAnsi="Times New Roman" w:cs="Times New Roman"/>
          <w:sz w:val="20"/>
          <w:szCs w:val="20"/>
        </w:rPr>
        <w:t>nella figura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 dell’Ing. Giorgio Sbaraglia</w:t>
      </w:r>
      <w:r w:rsidRPr="00C93213">
        <w:rPr>
          <w:rFonts w:ascii="Times New Roman" w:hAnsi="Times New Roman" w:cs="Times New Roman"/>
          <w:sz w:val="20"/>
          <w:szCs w:val="20"/>
        </w:rPr>
        <w:t xml:space="preserve"> che </w:t>
      </w:r>
      <w:r w:rsidR="00E97D68">
        <w:rPr>
          <w:rFonts w:ascii="Times New Roman" w:hAnsi="Times New Roman" w:cs="Times New Roman"/>
          <w:sz w:val="20"/>
          <w:szCs w:val="20"/>
        </w:rPr>
        <w:t>può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 w:rsidR="00E97D68">
        <w:rPr>
          <w:rFonts w:ascii="Times New Roman" w:hAnsi="Times New Roman" w:cs="Times New Roman"/>
          <w:sz w:val="20"/>
          <w:szCs w:val="20"/>
        </w:rPr>
        <w:t xml:space="preserve">essere </w:t>
      </w:r>
      <w:r w:rsidRPr="00C93213">
        <w:rPr>
          <w:rFonts w:ascii="Times New Roman" w:hAnsi="Times New Roman" w:cs="Times New Roman"/>
          <w:sz w:val="20"/>
          <w:szCs w:val="20"/>
        </w:rPr>
        <w:t>contatta</w:t>
      </w:r>
      <w:r w:rsidR="00E97D68">
        <w:rPr>
          <w:rFonts w:ascii="Times New Roman" w:hAnsi="Times New Roman" w:cs="Times New Roman"/>
          <w:sz w:val="20"/>
          <w:szCs w:val="20"/>
        </w:rPr>
        <w:t>to</w:t>
      </w:r>
      <w:r w:rsidRPr="00C93213">
        <w:rPr>
          <w:rFonts w:ascii="Times New Roman" w:hAnsi="Times New Roman" w:cs="Times New Roman"/>
          <w:sz w:val="20"/>
          <w:szCs w:val="20"/>
        </w:rPr>
        <w:t xml:space="preserve"> all’indirizzo mail: </w:t>
      </w:r>
      <w:hyperlink r:id="rId9" w:history="1">
        <w:r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dpo@mailtechne.org</w:t>
        </w:r>
      </w:hyperlink>
      <w:r w:rsidRPr="00C93213">
        <w:rPr>
          <w:rFonts w:ascii="Times New Roman" w:hAnsi="Times New Roman" w:cs="Times New Roman"/>
          <w:sz w:val="20"/>
          <w:szCs w:val="20"/>
        </w:rPr>
        <w:t>.</w:t>
      </w:r>
    </w:p>
    <w:p w14:paraId="76EFA9F2" w14:textId="77777777" w:rsidR="008044FC" w:rsidRPr="00C93213" w:rsidRDefault="008044FC" w:rsidP="008044FC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017AB" w14:textId="77777777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BASE GIURIDICA DEL TRATTAMENTO</w:t>
      </w:r>
    </w:p>
    <w:p w14:paraId="358F6F2E" w14:textId="477F9595" w:rsidR="008044FC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personali sono trattati dal Responsabile della Prevenzione della Corruzione e della Trasparenza (RPCT) e/o dall’Organismo di Vigilanza (OdV) nell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>esecuzione dei propri compiti di interesse pubblico o comunque connessi all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>esercizio dei propri pubblici poteri, con particolare riferimento al compito di accertare eventuali illeciti denunciati nell’interesse dell’integrità dell’Ente.</w:t>
      </w:r>
    </w:p>
    <w:p w14:paraId="7A4995CE" w14:textId="22ABC300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Pertanto </w:t>
      </w:r>
      <w:r w:rsidR="00E97D68">
        <w:rPr>
          <w:rFonts w:ascii="Times New Roman" w:hAnsi="Times New Roman" w:cs="Times New Roman"/>
          <w:sz w:val="20"/>
          <w:szCs w:val="20"/>
        </w:rPr>
        <w:t>le</w:t>
      </w:r>
      <w:r w:rsidRPr="00C93213">
        <w:rPr>
          <w:rFonts w:ascii="Times New Roman" w:hAnsi="Times New Roman" w:cs="Times New Roman"/>
          <w:sz w:val="20"/>
          <w:szCs w:val="20"/>
        </w:rPr>
        <w:t xml:space="preserve"> bas</w:t>
      </w:r>
      <w:r w:rsidR="00E97D68">
        <w:rPr>
          <w:rFonts w:ascii="Times New Roman" w:hAnsi="Times New Roman" w:cs="Times New Roman"/>
          <w:sz w:val="20"/>
          <w:szCs w:val="20"/>
        </w:rPr>
        <w:t>i</w:t>
      </w:r>
      <w:r w:rsidRPr="00C93213">
        <w:rPr>
          <w:rFonts w:ascii="Times New Roman" w:hAnsi="Times New Roman" w:cs="Times New Roman"/>
          <w:sz w:val="20"/>
          <w:szCs w:val="20"/>
        </w:rPr>
        <w:t xml:space="preserve"> giuridic</w:t>
      </w:r>
      <w:r w:rsidR="00E97D68">
        <w:rPr>
          <w:rFonts w:ascii="Times New Roman" w:hAnsi="Times New Roman" w:cs="Times New Roman"/>
          <w:sz w:val="20"/>
          <w:szCs w:val="20"/>
        </w:rPr>
        <w:t>he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di tali dati è:</w:t>
      </w:r>
    </w:p>
    <w:p w14:paraId="5CC07E63" w14:textId="471AD40A" w:rsidR="00014674" w:rsidRPr="00C93213" w:rsidRDefault="00E97D68" w:rsidP="00014674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41372514"/>
      <w:r w:rsidRPr="00C93213">
        <w:rPr>
          <w:rFonts w:ascii="Times New Roman" w:hAnsi="Times New Roman" w:cs="Times New Roman"/>
          <w:sz w:val="20"/>
          <w:szCs w:val="20"/>
        </w:rPr>
        <w:t>per il trattamento dei dati connessi al whistleblowing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 w:rsidR="00014674" w:rsidRPr="00C93213">
        <w:rPr>
          <w:rFonts w:ascii="Times New Roman" w:hAnsi="Times New Roman" w:cs="Times New Roman"/>
          <w:sz w:val="20"/>
          <w:szCs w:val="20"/>
        </w:rPr>
        <w:t xml:space="preserve">GDPR art. 6, par. 1, lett. c) </w:t>
      </w:r>
      <w:bookmarkEnd w:id="6"/>
      <w:r w:rsidR="00014674" w:rsidRPr="00C93213">
        <w:rPr>
          <w:rFonts w:ascii="Times New Roman" w:hAnsi="Times New Roman" w:cs="Times New Roman"/>
          <w:sz w:val="20"/>
          <w:szCs w:val="20"/>
        </w:rPr>
        <w:t>“il trattamento è necessario per adempiere un obbligo legale al quale è soggetto il titolare del trattamento” e par. 3, a) e b);</w:t>
      </w:r>
    </w:p>
    <w:p w14:paraId="2C7BEEA3" w14:textId="049A580A" w:rsidR="00014674" w:rsidRPr="00C93213" w:rsidRDefault="00014674" w:rsidP="00014674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per i trattamenti che attengono alla “rivelazione della identità del segnalante” e alla “conservazione ai fini di documentazione” di cui a</w:t>
      </w:r>
      <w:r w:rsidR="00E97D68">
        <w:rPr>
          <w:rFonts w:ascii="Times New Roman" w:hAnsi="Times New Roman" w:cs="Times New Roman"/>
          <w:sz w:val="20"/>
          <w:szCs w:val="20"/>
        </w:rPr>
        <w:t>ll’</w:t>
      </w:r>
      <w:r w:rsidRPr="00C93213">
        <w:rPr>
          <w:rFonts w:ascii="Times New Roman" w:hAnsi="Times New Roman" w:cs="Times New Roman"/>
          <w:sz w:val="20"/>
          <w:szCs w:val="20"/>
        </w:rPr>
        <w:t>art. 12 (obbligo di riservatezza), paragrafi 2 e 5 e</w:t>
      </w:r>
      <w:r w:rsidR="00E97D68">
        <w:rPr>
          <w:rFonts w:ascii="Times New Roman" w:hAnsi="Times New Roman" w:cs="Times New Roman"/>
          <w:sz w:val="20"/>
          <w:szCs w:val="20"/>
        </w:rPr>
        <w:t>d all’</w:t>
      </w:r>
      <w:r w:rsidRPr="00C93213">
        <w:rPr>
          <w:rFonts w:ascii="Times New Roman" w:hAnsi="Times New Roman" w:cs="Times New Roman"/>
          <w:sz w:val="20"/>
          <w:szCs w:val="20"/>
        </w:rPr>
        <w:t xml:space="preserve">art. 14 (conservazione della documentazione), paragrafi 2 e 4, del D.lgs. n. 24/2023, questi devono essere fondati sulla base giuridica del consenso </w:t>
      </w:r>
      <w:r w:rsidR="00E30E8D" w:rsidRPr="00C93213">
        <w:rPr>
          <w:rFonts w:ascii="Times New Roman" w:hAnsi="Times New Roman" w:cs="Times New Roman"/>
          <w:sz w:val="20"/>
          <w:szCs w:val="20"/>
        </w:rPr>
        <w:t xml:space="preserve">secondo </w:t>
      </w:r>
      <w:r w:rsidRPr="00C93213">
        <w:rPr>
          <w:rFonts w:ascii="Times New Roman" w:hAnsi="Times New Roman" w:cs="Times New Roman"/>
          <w:sz w:val="20"/>
          <w:szCs w:val="20"/>
        </w:rPr>
        <w:t>l’art. 6, par. 1, lett. a) del GDPR.</w:t>
      </w:r>
    </w:p>
    <w:p w14:paraId="0E3FD4B1" w14:textId="77777777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43CC9" w14:textId="77777777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TIPI DI DATI TRATTATI E FINALITÀ DEL TRATTAMENTO</w:t>
      </w:r>
    </w:p>
    <w:p w14:paraId="455910AC" w14:textId="4199B25D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forniti dal segnalante al fine di rappresentare le presunte condotte illecite delle quali sia venuto a conoscenza, vengono trattati allo scopo di effettuare le necessarie attività istruttorie volte a verificare la fondatezza del fatto oggetto di segnalazione e l’adozione dei conseguenti provvedimenti</w:t>
      </w:r>
      <w:r w:rsidR="00B333B1">
        <w:rPr>
          <w:rFonts w:ascii="Times New Roman" w:hAnsi="Times New Roman" w:cs="Times New Roman"/>
          <w:sz w:val="20"/>
          <w:szCs w:val="20"/>
        </w:rPr>
        <w:t>.</w:t>
      </w:r>
    </w:p>
    <w:p w14:paraId="0328EF35" w14:textId="405C6EFB" w:rsidR="00E97D68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La gestione e la preliminare verifica sulla fondatezza delle circostanze rappresentate nella segnalazione sono affidate al RPCT e/o all’OdV, che vi provvede nel rispetto dei principi di imparzialità e riservatezza effettuando ogni attività ritenuta opportuna, inclusa l’audizione personale del segnalante e di eventuali altri soggetti che possono riferire sui fatti segnalati.</w:t>
      </w:r>
    </w:p>
    <w:p w14:paraId="088CCB02" w14:textId="351A5AD1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Qualora, all’esito della verifica, si ravvisino elementi di non manifesta infondatezza del fatto segnalato, il Responsabile provvederà a trasmettere l’esito dell’accertamento per approfondimenti istruttori o per l’adozione dei provvedimenti di competenza:</w:t>
      </w:r>
    </w:p>
    <w:p w14:paraId="786374A4" w14:textId="4CB02D0C" w:rsidR="00E30E8D" w:rsidRPr="00E97D68" w:rsidRDefault="00E30E8D" w:rsidP="00B333B1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</w:pP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agli organi e</w:t>
      </w:r>
      <w:r w:rsidR="00E97D68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d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alle strutture competenti d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i Techne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affinché adottino gli eventuali ulteriori provvedimenti e/o azioni ritenuti necessari, anche a tutela dell’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azienda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stess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;</w:t>
      </w:r>
    </w:p>
    <w:p w14:paraId="2279F88B" w14:textId="56877E65" w:rsidR="00783133" w:rsidRPr="00E97D68" w:rsidRDefault="00E30E8D" w:rsidP="00B333B1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18"/>
          <w:szCs w:val="18"/>
        </w:rPr>
      </w:pP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se del caso, all’Autorità Giudiziaria, alla Corte dei Conti e all’ANAC. In tali eventualità nell'ambito del procedimento penale, l'identità del segnalante è coperta dal segreto nei modi e nei limiti previsti 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dalle vigenti norme (GDPR, 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codice di procedura penale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)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</w:rPr>
        <w:t>.</w:t>
      </w:r>
    </w:p>
    <w:p w14:paraId="19AD663F" w14:textId="134A18F0" w:rsidR="00135427" w:rsidRPr="00C93213" w:rsidRDefault="00135427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427">
        <w:rPr>
          <w:rFonts w:ascii="Times New Roman" w:hAnsi="Times New Roman" w:cs="Times New Roman"/>
          <w:sz w:val="20"/>
          <w:szCs w:val="20"/>
        </w:rPr>
        <w:t>Il trattamento dei dati è improntato ai principi di correttezza, liceità, trasparenza e minimizzazione dei dati (privacy by design); sarà effettuato utilizzando strumenti e supporti cartacei, informatici e telematici nel rispetto delle disposizioni di legge, di regolamento e di policy aziendale atte a garantire la sicurezza, la riservatezza, la disponibilità e l’integrità, nonché l’esattezza, l’aggiornamento e la pertinenza dei dati rispetto alle finalità di seguito dichiarate.</w:t>
      </w:r>
    </w:p>
    <w:p w14:paraId="028EF2C0" w14:textId="5647C069" w:rsidR="00E30E8D" w:rsidRPr="00C93213" w:rsidRDefault="00E30E8D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raccolti verranno conservati in una forma che consenta l’identificazione degli interessati per un arco di tempo non superiore al conseguimento delle finalità per le quali sono trattati.</w:t>
      </w:r>
    </w:p>
    <w:p w14:paraId="3271FC7B" w14:textId="77777777" w:rsidR="00783133" w:rsidRPr="00C93213" w:rsidRDefault="00783133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C14AB" w14:textId="77777777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lastRenderedPageBreak/>
        <w:t>DESTINATARI DEI DATI</w:t>
      </w:r>
    </w:p>
    <w:p w14:paraId="1181B5CC" w14:textId="0EEA5C0E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Sono destinatari dei dati raccolti a seguito della segnalazione, se del caso, l’Autorità Giudiziaria, la Corte dei Conti e l’ANAC.</w:t>
      </w:r>
    </w:p>
    <w:p w14:paraId="38280623" w14:textId="0B3507B3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eading=h.1fob9te" w:colFirst="0" w:colLast="0"/>
      <w:bookmarkEnd w:id="7"/>
      <w:r w:rsidRPr="00C93213">
        <w:rPr>
          <w:rFonts w:ascii="Times New Roman" w:hAnsi="Times New Roman" w:cs="Times New Roman"/>
          <w:sz w:val="20"/>
          <w:szCs w:val="20"/>
        </w:rPr>
        <w:t>I dati personali raccolti sono altresì trattati dal personale d</w:t>
      </w:r>
      <w:r w:rsidR="00135427" w:rsidRPr="00C93213">
        <w:rPr>
          <w:rFonts w:ascii="Times New Roman" w:hAnsi="Times New Roman" w:cs="Times New Roman"/>
          <w:sz w:val="20"/>
          <w:szCs w:val="20"/>
        </w:rPr>
        <w:t>i Techne</w:t>
      </w:r>
      <w:r w:rsidRPr="00C93213">
        <w:rPr>
          <w:rFonts w:ascii="Times New Roman" w:hAnsi="Times New Roman" w:cs="Times New Roman"/>
          <w:sz w:val="20"/>
          <w:szCs w:val="20"/>
        </w:rPr>
        <w:t>, che agisce sulla base di specifiche istruzioni fornite in ordine a finalità e modalità del trattamento medesimo</w:t>
      </w:r>
      <w:r w:rsidR="00135427" w:rsidRPr="00C93213">
        <w:rPr>
          <w:rFonts w:ascii="Times New Roman" w:hAnsi="Times New Roman" w:cs="Times New Roman"/>
          <w:sz w:val="20"/>
          <w:szCs w:val="20"/>
        </w:rPr>
        <w:t xml:space="preserve"> (rif. art.</w:t>
      </w:r>
      <w:r w:rsidR="00A54796">
        <w:rPr>
          <w:rFonts w:ascii="Times New Roman" w:hAnsi="Times New Roman" w:cs="Times New Roman"/>
          <w:sz w:val="20"/>
          <w:szCs w:val="20"/>
        </w:rPr>
        <w:t xml:space="preserve"> </w:t>
      </w:r>
      <w:r w:rsidR="00135427" w:rsidRPr="00C93213">
        <w:rPr>
          <w:rFonts w:ascii="Times New Roman" w:hAnsi="Times New Roman" w:cs="Times New Roman"/>
          <w:sz w:val="20"/>
          <w:szCs w:val="20"/>
        </w:rPr>
        <w:t>29 GDPR)</w:t>
      </w:r>
      <w:r w:rsidRPr="00C93213">
        <w:rPr>
          <w:rFonts w:ascii="Times New Roman" w:hAnsi="Times New Roman" w:cs="Times New Roman"/>
          <w:sz w:val="20"/>
          <w:szCs w:val="20"/>
        </w:rPr>
        <w:t>.</w:t>
      </w:r>
    </w:p>
    <w:p w14:paraId="3AAD625C" w14:textId="77777777" w:rsidR="00135427" w:rsidRPr="00C93213" w:rsidRDefault="00135427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B514E" w14:textId="1CAB640D" w:rsidR="00135427" w:rsidRPr="00C93213" w:rsidRDefault="00135427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TRASFERIMENTO DEI DATI PERSONALI ALL’ESTERO</w:t>
      </w:r>
    </w:p>
    <w:p w14:paraId="22974ACC" w14:textId="762A1309" w:rsidR="00135427" w:rsidRPr="00C93213" w:rsidRDefault="00135427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I </w:t>
      </w:r>
      <w:r w:rsidR="008B54E1" w:rsidRPr="00C93213">
        <w:rPr>
          <w:rFonts w:ascii="Times New Roman" w:hAnsi="Times New Roman" w:cs="Times New Roman"/>
          <w:sz w:val="20"/>
          <w:szCs w:val="20"/>
        </w:rPr>
        <w:t xml:space="preserve">dati personali sono </w:t>
      </w:r>
      <w:r w:rsidRPr="00C93213">
        <w:rPr>
          <w:rFonts w:ascii="Times New Roman" w:hAnsi="Times New Roman" w:cs="Times New Roman"/>
          <w:sz w:val="20"/>
          <w:szCs w:val="20"/>
        </w:rPr>
        <w:t>trattati principalmente in Italia ed esclusivamente nei Paesi dell’Unione Europea.</w:t>
      </w:r>
    </w:p>
    <w:p w14:paraId="18E52B5A" w14:textId="47292D54" w:rsidR="00135427" w:rsidRPr="00C93213" w:rsidRDefault="00135427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Non esiste alcun trasferimento di Dati Personali verso l’estero in paesi extra UE.</w:t>
      </w:r>
    </w:p>
    <w:p w14:paraId="14723D4A" w14:textId="77777777" w:rsidR="00135427" w:rsidRPr="00C93213" w:rsidRDefault="00135427" w:rsidP="007831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Inter" w:eastAsia="Inter" w:hAnsi="Inter" w:cs="Inter"/>
          <w:b/>
          <w:color w:val="000000"/>
          <w:sz w:val="18"/>
          <w:szCs w:val="18"/>
        </w:rPr>
      </w:pPr>
    </w:p>
    <w:p w14:paraId="3C61FB4E" w14:textId="4CD4A2B1" w:rsidR="00783133" w:rsidRPr="00C93213" w:rsidRDefault="00783133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14:paraId="093B6CBA" w14:textId="19B1D5CF" w:rsidR="00135427" w:rsidRPr="00C93213" w:rsidRDefault="00783133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Gli interessati hanno il diritto di ottenere da</w:t>
      </w:r>
      <w:r w:rsidR="00135427" w:rsidRPr="00C93213">
        <w:rPr>
          <w:rFonts w:ascii="Times New Roman" w:hAnsi="Times New Roman" w:cs="Times New Roman"/>
          <w:sz w:val="20"/>
          <w:szCs w:val="20"/>
        </w:rPr>
        <w:t xml:space="preserve"> Techne</w:t>
      </w:r>
      <w:r w:rsidRPr="00C93213">
        <w:rPr>
          <w:rFonts w:ascii="Times New Roman" w:hAnsi="Times New Roman" w:cs="Times New Roman"/>
          <w:sz w:val="20"/>
          <w:szCs w:val="20"/>
        </w:rPr>
        <w:t>, nei casi previsti, 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 xml:space="preserve">accesso ai propri dati personali e la rettifica o la cancellazione degli stessi o la limitazione del trattamento che li riguarda o di opporsi al trattamento </w:t>
      </w:r>
      <w:r w:rsidR="00135427" w:rsidRPr="00C93213">
        <w:rPr>
          <w:rFonts w:ascii="Times New Roman" w:hAnsi="Times New Roman" w:cs="Times New Roman"/>
          <w:sz w:val="20"/>
          <w:szCs w:val="20"/>
        </w:rPr>
        <w:t>(</w:t>
      </w:r>
      <w:r w:rsidR="00135427" w:rsidRPr="00C93213">
        <w:rPr>
          <w:rFonts w:ascii="Times New Roman" w:hAnsi="Times New Roman" w:cs="Times New Roman"/>
          <w:kern w:val="1"/>
          <w:sz w:val="20"/>
          <w:szCs w:val="21"/>
          <w:lang w:bidi="ar-SA"/>
        </w:rPr>
        <w:t>diritti di cui agli artt. dal 15 al 22 del GDPR).</w:t>
      </w:r>
    </w:p>
    <w:p w14:paraId="6A154D6C" w14:textId="68F53416" w:rsidR="008B54E1" w:rsidRDefault="00783133" w:rsidP="00C93213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>L</w:t>
      </w:r>
      <w:r w:rsidR="00B333B1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apposita istanza </w:t>
      </w:r>
      <w:r w:rsidR="00C93213">
        <w:rPr>
          <w:rFonts w:ascii="Times New Roman" w:eastAsia="Times New Roman" w:hAnsi="Times New Roman" w:cs="Times New Roman"/>
          <w:sz w:val="20"/>
          <w:szCs w:val="20"/>
        </w:rPr>
        <w:t>può essere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presentata contattando</w:t>
      </w:r>
      <w:r w:rsidR="008B54E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DD7DA0E" w14:textId="56642643" w:rsidR="00C93213" w:rsidRDefault="00783133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="00C93213">
        <w:rPr>
          <w:rFonts w:ascii="Times New Roman" w:eastAsia="Times New Roman" w:hAnsi="Times New Roman" w:cs="Times New Roman"/>
          <w:sz w:val="20"/>
          <w:szCs w:val="20"/>
        </w:rPr>
        <w:t xml:space="preserve">Titolare del trattamento 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presso </w:t>
      </w:r>
      <w:r w:rsidR="00135427" w:rsidRPr="00C93213">
        <w:rPr>
          <w:rFonts w:ascii="Times New Roman" w:hAnsi="Times New Roman" w:cs="Times New Roman"/>
          <w:sz w:val="20"/>
          <w:szCs w:val="20"/>
        </w:rPr>
        <w:t>Techne</w:t>
      </w:r>
      <w:r w:rsidR="00C93213">
        <w:rPr>
          <w:rFonts w:ascii="Times New Roman" w:hAnsi="Times New Roman" w:cs="Times New Roman"/>
          <w:sz w:val="20"/>
          <w:szCs w:val="20"/>
        </w:rPr>
        <w:t>,</w:t>
      </w:r>
    </w:p>
    <w:p w14:paraId="5D6050E4" w14:textId="4E92073B" w:rsidR="00783133" w:rsidRDefault="00C93213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oppure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Responsabile della prevenzione della corruzione e della trasparenza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RPCT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) </w:t>
      </w:r>
      <w:bookmarkStart w:id="8" w:name="_Hlk141374468"/>
      <w:r w:rsidR="00135427"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10" w:history="1">
        <w:r w:rsidR="00135427"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rpct@mailtechne.org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</w:p>
    <w:bookmarkEnd w:id="8"/>
    <w:p w14:paraId="339C6E5D" w14:textId="2F696223" w:rsidR="00C93213" w:rsidRDefault="008B54E1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oppure </w:t>
      </w:r>
      <w:r w:rsidR="00C93213" w:rsidRPr="008B54E1">
        <w:rPr>
          <w:rFonts w:ascii="Times New Roman" w:eastAsia="Times New Roman" w:hAnsi="Times New Roman" w:cs="Times New Roman"/>
          <w:sz w:val="20"/>
          <w:szCs w:val="20"/>
        </w:rPr>
        <w:t>l’Organismo di Vigilanza (OdV)</w:t>
      </w:r>
      <w:r w:rsidR="00C932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3213"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11" w:history="1">
        <w:r w:rsidRPr="008A0FA8">
          <w:rPr>
            <w:rStyle w:val="Collegamentoipertestuale"/>
            <w:rFonts w:ascii="Times New Roman" w:hAnsi="Times New Roman" w:cs="Times New Roman"/>
            <w:sz w:val="20"/>
            <w:szCs w:val="20"/>
          </w:rPr>
          <w:t>odv@mailtechne.org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  <w:bookmarkEnd w:id="5"/>
    </w:p>
    <w:sectPr w:rsidR="00C93213" w:rsidSect="00A82B7A">
      <w:headerReference w:type="default" r:id="rId12"/>
      <w:footerReference w:type="default" r:id="rId13"/>
      <w:type w:val="continuous"/>
      <w:pgSz w:w="11910" w:h="16840"/>
      <w:pgMar w:top="2320" w:right="980" w:bottom="2420" w:left="900" w:header="92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3BDA" w14:textId="77777777" w:rsidR="00232FDD" w:rsidRDefault="00232FDD">
      <w:r>
        <w:separator/>
      </w:r>
    </w:p>
  </w:endnote>
  <w:endnote w:type="continuationSeparator" w:id="0">
    <w:p w14:paraId="536CE0B3" w14:textId="77777777" w:rsidR="00232FDD" w:rsidRDefault="002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64"/>
      <w:gridCol w:w="1417"/>
      <w:gridCol w:w="284"/>
      <w:gridCol w:w="1564"/>
      <w:gridCol w:w="2546"/>
      <w:gridCol w:w="714"/>
      <w:gridCol w:w="137"/>
    </w:tblGrid>
    <w:tr w:rsidR="009352C2" w14:paraId="1FC5D806" w14:textId="77777777" w:rsidTr="0049494C">
      <w:trPr>
        <w:trHeight w:val="300"/>
      </w:trPr>
      <w:tc>
        <w:tcPr>
          <w:tcW w:w="8575" w:type="dxa"/>
          <w:gridSpan w:val="5"/>
          <w:tcBorders>
            <w:bottom w:val="single" w:sz="4" w:space="0" w:color="000000"/>
          </w:tcBorders>
          <w:shd w:val="clear" w:color="auto" w:fill="auto"/>
          <w:vAlign w:val="center"/>
        </w:tcPr>
        <w:p w14:paraId="133EE912" w14:textId="77777777" w:rsidR="009352C2" w:rsidRDefault="009352C2" w:rsidP="009352C2">
          <w:pPr>
            <w:snapToGrid w:val="0"/>
          </w:pPr>
          <w:r>
            <w:rPr>
              <w:rFonts w:ascii="Arial Black" w:hAnsi="Arial Black" w:cs="Arial Black"/>
              <w:sz w:val="18"/>
            </w:rPr>
            <w:t>TECHNE Società consortile a responsabilità limitata</w:t>
          </w:r>
        </w:p>
      </w:tc>
      <w:tc>
        <w:tcPr>
          <w:tcW w:w="851" w:type="dxa"/>
          <w:gridSpan w:val="2"/>
          <w:shd w:val="clear" w:color="auto" w:fill="auto"/>
        </w:tcPr>
        <w:p w14:paraId="6F801581" w14:textId="41DFE0E4" w:rsidR="009352C2" w:rsidRDefault="009352C2" w:rsidP="009352C2">
          <w:pPr>
            <w:snapToGrid w:val="0"/>
          </w:pPr>
          <w:r>
            <w:rPr>
              <w:i/>
              <w:noProof/>
              <w:sz w:val="29"/>
              <w:lang w:eastAsia="it-IT"/>
            </w:rPr>
            <w:drawing>
              <wp:anchor distT="0" distB="0" distL="114300" distR="114300" simplePos="0" relativeHeight="251666432" behindDoc="1" locked="0" layoutInCell="1" allowOverlap="1" wp14:anchorId="44C36C4F" wp14:editId="181EF89B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75498" cy="1163117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WA+SCRITTA NERO SISTEMA 9001_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98" cy="116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352C2" w14:paraId="3E3A4F04" w14:textId="77777777" w:rsidTr="0049494C">
      <w:trPr>
        <w:trHeight w:val="210"/>
      </w:trPr>
      <w:tc>
        <w:tcPr>
          <w:tcW w:w="4181" w:type="dxa"/>
          <w:gridSpan w:val="2"/>
          <w:tcBorders>
            <w:top w:val="single" w:sz="4" w:space="0" w:color="000000"/>
          </w:tcBorders>
          <w:shd w:val="clear" w:color="auto" w:fill="auto"/>
          <w:vAlign w:val="center"/>
        </w:tcPr>
        <w:p w14:paraId="03FD0FDC" w14:textId="77777777" w:rsidR="009352C2" w:rsidRDefault="009352C2" w:rsidP="009352C2">
          <w:pPr>
            <w:snapToGrid w:val="0"/>
            <w:spacing w:after="40"/>
          </w:pPr>
          <w:r>
            <w:rPr>
              <w:rFonts w:ascii="Arial Black" w:hAnsi="Arial Black" w:cs="Arial Black"/>
              <w:sz w:val="16"/>
            </w:rPr>
            <w:t>Sedi Certificate:</w:t>
          </w:r>
        </w:p>
      </w:tc>
      <w:tc>
        <w:tcPr>
          <w:tcW w:w="4394" w:type="dxa"/>
          <w:gridSpan w:val="3"/>
          <w:tcBorders>
            <w:top w:val="single" w:sz="4" w:space="0" w:color="000000"/>
          </w:tcBorders>
          <w:shd w:val="clear" w:color="auto" w:fill="auto"/>
          <w:vAlign w:val="center"/>
        </w:tcPr>
        <w:p w14:paraId="1E562ECF" w14:textId="77777777" w:rsidR="009352C2" w:rsidRDefault="009352C2" w:rsidP="009352C2">
          <w:pPr>
            <w:snapToGrid w:val="0"/>
            <w:spacing w:after="40"/>
          </w:pPr>
        </w:p>
      </w:tc>
      <w:tc>
        <w:tcPr>
          <w:tcW w:w="851" w:type="dxa"/>
          <w:gridSpan w:val="2"/>
          <w:shd w:val="clear" w:color="auto" w:fill="auto"/>
        </w:tcPr>
        <w:p w14:paraId="6B4E8467" w14:textId="77777777" w:rsidR="009352C2" w:rsidRDefault="009352C2" w:rsidP="009352C2">
          <w:pPr>
            <w:snapToGrid w:val="0"/>
            <w:rPr>
              <w:rFonts w:ascii="Arial Black" w:hAnsi="Arial Black" w:cs="Arial Black"/>
            </w:rPr>
          </w:pPr>
        </w:p>
      </w:tc>
    </w:tr>
    <w:tr w:rsidR="009352C2" w14:paraId="459BB074" w14:textId="77777777" w:rsidTr="0049494C">
      <w:trPr>
        <w:trHeight w:val="697"/>
      </w:trPr>
      <w:tc>
        <w:tcPr>
          <w:tcW w:w="2764" w:type="dxa"/>
          <w:shd w:val="clear" w:color="auto" w:fill="auto"/>
        </w:tcPr>
        <w:p w14:paraId="5DF61FFF" w14:textId="77777777" w:rsidR="009352C2" w:rsidRPr="003B3EA9" w:rsidRDefault="009352C2" w:rsidP="009352C2">
          <w:pPr>
            <w:pStyle w:val="Titolo2"/>
            <w:keepNext/>
            <w:widowControl/>
            <w:tabs>
              <w:tab w:val="num" w:pos="0"/>
            </w:tabs>
            <w:suppressAutoHyphens/>
            <w:autoSpaceDE/>
            <w:autoSpaceDN/>
            <w:snapToGrid w:val="0"/>
            <w:spacing w:before="0"/>
            <w:ind w:left="576" w:hanging="576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Cesena - Sede legale ed operativa</w:t>
          </w:r>
        </w:p>
        <w:p w14:paraId="463667C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Via Savolini, 9</w:t>
          </w:r>
        </w:p>
        <w:p w14:paraId="30383DF2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47521 Cesena (FC)</w:t>
          </w:r>
        </w:p>
        <w:p w14:paraId="78AD420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0547 637211</w:t>
          </w:r>
        </w:p>
        <w:p w14:paraId="29CB13EF" w14:textId="77777777" w:rsidR="009352C2" w:rsidRPr="003B3EA9" w:rsidRDefault="009352C2" w:rsidP="009352C2">
          <w:pPr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0547 382000</w:t>
          </w:r>
        </w:p>
      </w:tc>
      <w:tc>
        <w:tcPr>
          <w:tcW w:w="1701" w:type="dxa"/>
          <w:gridSpan w:val="2"/>
          <w:shd w:val="clear" w:color="auto" w:fill="auto"/>
        </w:tcPr>
        <w:p w14:paraId="6EC8885F" w14:textId="77777777" w:rsidR="009352C2" w:rsidRPr="003B3EA9" w:rsidRDefault="009352C2" w:rsidP="009352C2">
          <w:pPr>
            <w:pStyle w:val="Titolo2"/>
            <w:snapToGrid w:val="0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Forlì – Sede operativa</w:t>
          </w:r>
        </w:p>
        <w:p w14:paraId="1E24887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Via M Buonarroti, 1</w:t>
          </w:r>
        </w:p>
        <w:p w14:paraId="7A94230E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47122 Forlì (FC)</w:t>
          </w:r>
        </w:p>
        <w:p w14:paraId="2011CA85" w14:textId="77777777" w:rsidR="009352C2" w:rsidRPr="003B3EA9" w:rsidRDefault="009352C2" w:rsidP="009352C2">
          <w:pPr>
            <w:pStyle w:val="Pidipagina"/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0543 410711</w:t>
          </w:r>
        </w:p>
        <w:p w14:paraId="659322A9" w14:textId="77777777" w:rsidR="009352C2" w:rsidRPr="003B3EA9" w:rsidRDefault="009352C2" w:rsidP="009352C2">
          <w:pPr>
            <w:pStyle w:val="Pidipagina"/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0543 405144</w:t>
          </w:r>
        </w:p>
      </w:tc>
      <w:tc>
        <w:tcPr>
          <w:tcW w:w="1564" w:type="dxa"/>
          <w:shd w:val="clear" w:color="auto" w:fill="auto"/>
        </w:tcPr>
        <w:p w14:paraId="58A59F22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3260" w:type="dxa"/>
          <w:gridSpan w:val="2"/>
          <w:shd w:val="clear" w:color="auto" w:fill="auto"/>
        </w:tcPr>
        <w:p w14:paraId="64D6D136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137" w:type="dxa"/>
          <w:shd w:val="clear" w:color="auto" w:fill="auto"/>
        </w:tcPr>
        <w:p w14:paraId="2024FA1B" w14:textId="77777777" w:rsidR="009352C2" w:rsidRDefault="009352C2" w:rsidP="009352C2">
          <w:pPr>
            <w:pStyle w:val="Pidipagina"/>
            <w:snapToGrid w:val="0"/>
          </w:pPr>
        </w:p>
      </w:tc>
    </w:tr>
  </w:tbl>
  <w:p w14:paraId="09B15E2A" w14:textId="77777777" w:rsidR="009352C2" w:rsidRDefault="00935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D9BD" w14:textId="77777777" w:rsidR="00232FDD" w:rsidRDefault="00232FDD">
      <w:r>
        <w:separator/>
      </w:r>
    </w:p>
  </w:footnote>
  <w:footnote w:type="continuationSeparator" w:id="0">
    <w:p w14:paraId="4043232D" w14:textId="77777777" w:rsidR="00232FDD" w:rsidRDefault="0023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762" w14:textId="77777777" w:rsidR="00ED29B5" w:rsidRDefault="00ED29B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4384" behindDoc="0" locked="0" layoutInCell="1" allowOverlap="1" wp14:anchorId="16081E5E" wp14:editId="5081C7FA">
              <wp:simplePos x="0" y="0"/>
              <wp:positionH relativeFrom="column">
                <wp:posOffset>150977</wp:posOffset>
              </wp:positionH>
              <wp:positionV relativeFrom="paragraph">
                <wp:posOffset>-269824</wp:posOffset>
              </wp:positionV>
              <wp:extent cx="6301740" cy="1331595"/>
              <wp:effectExtent l="0" t="0" r="0" b="1905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1331595"/>
                        <a:chOff x="-98" y="-353"/>
                        <a:chExt cx="9924" cy="2097"/>
                      </a:xfrm>
                    </wpg:grpSpPr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70" y="-353"/>
                          <a:ext cx="5456" cy="2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C856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8"/>
                              </w:rPr>
                              <w:t>TECHNE Società Consortile a Responsabilità Limitata</w:t>
                            </w:r>
                          </w:p>
                          <w:p w14:paraId="124D6F80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6"/>
                              </w:rPr>
                              <w:t>__________________________________________________</w:t>
                            </w:r>
                          </w:p>
                          <w:p w14:paraId="3FBB3653" w14:textId="77777777" w:rsidR="00ED29B5" w:rsidRDefault="00ED29B5" w:rsidP="003B3EA9">
                            <w:pPr>
                              <w:overflowPunct w:val="0"/>
                              <w:rPr>
                                <w:rFonts w:ascii="Liberation Serif" w:eastAsia="SimSun" w:hAnsi="Liberation Serif" w:cs="Mangal" w:hint="eastAsia"/>
                                <w:kern w:val="1"/>
                                <w:szCs w:val="24"/>
                                <w:lang w:bidi="hi-IN"/>
                              </w:rPr>
                            </w:pPr>
                          </w:p>
                          <w:p w14:paraId="0C1FEA2B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Cesena - Via C. Savolini, 9 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 0547/637211 - Fax 0547/382000</w:t>
                            </w:r>
                          </w:p>
                          <w:p w14:paraId="3F672932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Forlì – Via M. Buonarroti, 1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Tel. 0543/410711 – Fax 0543/405144</w:t>
                            </w:r>
                          </w:p>
                          <w:p w14:paraId="73A43821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www.techne.org – e-mail: segreteria@mailtechne.org     N. REA 281072</w:t>
                            </w:r>
                          </w:p>
                          <w:p w14:paraId="7E0A4970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P.IVA e Cod. Fisc. 02604400404     N. Iscrizione CCIAA 02604400404</w:t>
                            </w:r>
                          </w:p>
                          <w:p w14:paraId="6BB04CD7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Capitale Sociale Interamente Versato 120.000,00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" y="-214"/>
                          <a:ext cx="3389" cy="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81E5E" id="Group 2" o:spid="_x0000_s1026" style="position:absolute;margin-left:11.9pt;margin-top:-21.25pt;width:496.2pt;height:104.85pt;z-index:251664384;mso-wrap-distance-left:0;mso-wrap-distance-right:0" coordorigin="-98,-353" coordsize="9924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2LTA3LTAzVDExOjM0OjM1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Ni0wNy0wM1QxMTozNDozNV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Ni0wNy0wM1QxMTozNDozNV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Y2xp&#10;ZW50PC9rZXk+CgkJCQkJPHN0cmluZz5jb20uYXBwbGUucHJpbnRpbmdtYW5hZ2VyPC9zdHJpbmc+&#10;CgkJCQkJPGtleT5jb20uYXBwbGUucHJpbnQudGlja2V0Lm1vZERhdGU8L2tleT4KCQkJCQk8ZGF0&#10;ZT4yMDA2LTA3LTAzVDExOjM0OjM1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lzby1h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Yt&#10;MDctMDNUMTE6MzQ6MzV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2LTA3LTAzVDExOjM0OjM1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Q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MPAi//&#10;7v/uAzgCQQNnBXsD4AACAAAASABIAAAAAALYAigAAQAAAGQAAAABAAMDAwAAAAF//wABAAEAAAAA&#10;AAAAAAAAAABoCAAZAZAAAAAAACAAAAAAAAAAAAAAAAAAAAAAAAAAAAAAAAAAADhCSU0D7QAAAAAA&#10;EACWAAAAAQACAJYAAAABAAI4QklNBCYAAAAAAA4AAAAAAAAAAAAAP4AAADhCSU0EDQAAAAAABAAA&#10;AHg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jQAA&#10;AABSZ2h0bG9uZwAAAWI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OQWRvYmUA&#10;ZEAAAAAB/9sAhAAEAwMDAwMEAwMEBgQDBAYHBQQEBQcIBgYHBgYICggJCQkJCAoKDAwMDAwKDAwM&#10;DAwMDAwMDAwMDAwMDAwMDAwMAQQFBQgHCA8KCg8UDg4OFBQODg4OFBEMDAwMDBERDAwMDAwMEQwM&#10;DAwMDAwMDAwMDAwMDAwMDAwMDAwMDAwMDAz/wAARCACNAWIDAREAAhEBAxEB/90ABAAt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gAGI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370;top:-353;width:5456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5477C856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8"/>
                        </w:rPr>
                      </w:pPr>
                      <w:r>
                        <w:rPr>
                          <w:b/>
                          <w:kern w:val="1"/>
                          <w:sz w:val="18"/>
                        </w:rPr>
                        <w:t>TECHNE Società Consortile a Responsabilità Limitata</w:t>
                      </w:r>
                    </w:p>
                    <w:p w14:paraId="124D6F80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6"/>
                        </w:rPr>
                      </w:pPr>
                      <w:r>
                        <w:rPr>
                          <w:b/>
                          <w:kern w:val="1"/>
                          <w:sz w:val="16"/>
                        </w:rPr>
                        <w:t>__________________________________________________</w:t>
                      </w:r>
                    </w:p>
                    <w:p w14:paraId="3FBB3653" w14:textId="77777777" w:rsidR="00ED29B5" w:rsidRDefault="00ED29B5" w:rsidP="003B3EA9">
                      <w:pPr>
                        <w:overflowPunct w:val="0"/>
                        <w:rPr>
                          <w:rFonts w:ascii="Liberation Serif" w:eastAsia="SimSun" w:hAnsi="Liberation Serif" w:cs="Mangal" w:hint="eastAsia"/>
                          <w:kern w:val="1"/>
                          <w:szCs w:val="24"/>
                          <w:lang w:bidi="hi-IN"/>
                        </w:rPr>
                      </w:pPr>
                    </w:p>
                    <w:p w14:paraId="0C1FEA2B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Cesena - Via C. Savolini, 9 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 0547/637211 - Fax 0547/382000</w:t>
                      </w:r>
                    </w:p>
                    <w:p w14:paraId="3F672932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Forlì – Via M. Buonarroti, 1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Tel. 0543/410711 – Fax 0543/405144</w:t>
                      </w:r>
                    </w:p>
                    <w:p w14:paraId="73A43821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www.techne.org – e-mail: segreteria@mailtechne.org     N. REA 281072</w:t>
                      </w:r>
                    </w:p>
                    <w:p w14:paraId="7E0A4970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P.IVA e Cod. Fisc. 02604400404     N. Iscrizione CCIAA 02604400404</w:t>
                      </w:r>
                    </w:p>
                    <w:p w14:paraId="6BB04CD7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Capitale Sociale Interamente Versato 120.000,00 euro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98;top:-214;width:3389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08C"/>
    <w:multiLevelType w:val="hybridMultilevel"/>
    <w:tmpl w:val="17405812"/>
    <w:lvl w:ilvl="0" w:tplc="3E941E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3AC7FD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0800EC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8ABA61FE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4EE23E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5F43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216EFB1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0DC96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112805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BF1C15"/>
    <w:multiLevelType w:val="hybridMultilevel"/>
    <w:tmpl w:val="27647C0A"/>
    <w:lvl w:ilvl="0" w:tplc="19CCF4C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1CE8B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7D621B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A64016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7EAAA6B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A0AC96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F4CF67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9E2CE4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5DC030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347E8E"/>
    <w:multiLevelType w:val="hybridMultilevel"/>
    <w:tmpl w:val="B542269A"/>
    <w:lvl w:ilvl="0" w:tplc="6E70190E">
      <w:start w:val="1"/>
      <w:numFmt w:val="lowerLetter"/>
      <w:lvlText w:val="%1)"/>
      <w:lvlJc w:val="left"/>
      <w:pPr>
        <w:ind w:left="513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040801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792BEF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591E2E7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010C57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96AA67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1086FF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19CCA4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6B6839E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754F7E"/>
    <w:multiLevelType w:val="hybridMultilevel"/>
    <w:tmpl w:val="AD88D1CC"/>
    <w:lvl w:ilvl="0" w:tplc="301AC7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3DABBC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974CD4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62966E16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D08651D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998278F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04A0F6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452AEA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7D7A26C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90775B8"/>
    <w:multiLevelType w:val="hybridMultilevel"/>
    <w:tmpl w:val="B4B29228"/>
    <w:lvl w:ilvl="0" w:tplc="7D88678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B6602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32681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574474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446CFD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8B6878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133E773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4528C3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D5CD42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AB44513"/>
    <w:multiLevelType w:val="hybridMultilevel"/>
    <w:tmpl w:val="354E5BD6"/>
    <w:lvl w:ilvl="0" w:tplc="B90A5F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1B299E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79B0ED4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8D8E6B6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99FA95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FAA38F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D7AEA2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70350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A9E755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175D5C"/>
    <w:multiLevelType w:val="hybridMultilevel"/>
    <w:tmpl w:val="D7EE6CEC"/>
    <w:lvl w:ilvl="0" w:tplc="369C59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06178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DAAC839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46286A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B72B50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AF9C71D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7EA68C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E2C51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D82880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A22616"/>
    <w:multiLevelType w:val="hybridMultilevel"/>
    <w:tmpl w:val="868294F0"/>
    <w:lvl w:ilvl="0" w:tplc="46826598">
      <w:start w:val="1"/>
      <w:numFmt w:val="lowerLetter"/>
      <w:lvlText w:val="%1)"/>
      <w:lvlJc w:val="left"/>
      <w:pPr>
        <w:ind w:left="499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4B22BA2">
      <w:numFmt w:val="bullet"/>
      <w:lvlText w:val="•"/>
      <w:lvlJc w:val="left"/>
      <w:pPr>
        <w:ind w:left="1452" w:hanging="269"/>
      </w:pPr>
      <w:rPr>
        <w:rFonts w:hint="default"/>
        <w:lang w:val="it-IT" w:eastAsia="en-US" w:bidi="ar-SA"/>
      </w:rPr>
    </w:lvl>
    <w:lvl w:ilvl="2" w:tplc="36C6C210">
      <w:numFmt w:val="bullet"/>
      <w:lvlText w:val="•"/>
      <w:lvlJc w:val="left"/>
      <w:pPr>
        <w:ind w:left="2405" w:hanging="269"/>
      </w:pPr>
      <w:rPr>
        <w:rFonts w:hint="default"/>
        <w:lang w:val="it-IT" w:eastAsia="en-US" w:bidi="ar-SA"/>
      </w:rPr>
    </w:lvl>
    <w:lvl w:ilvl="3" w:tplc="5BC2B20A">
      <w:numFmt w:val="bullet"/>
      <w:lvlText w:val="•"/>
      <w:lvlJc w:val="left"/>
      <w:pPr>
        <w:ind w:left="3357" w:hanging="269"/>
      </w:pPr>
      <w:rPr>
        <w:rFonts w:hint="default"/>
        <w:lang w:val="it-IT" w:eastAsia="en-US" w:bidi="ar-SA"/>
      </w:rPr>
    </w:lvl>
    <w:lvl w:ilvl="4" w:tplc="B0A42C38">
      <w:numFmt w:val="bullet"/>
      <w:lvlText w:val="•"/>
      <w:lvlJc w:val="left"/>
      <w:pPr>
        <w:ind w:left="4310" w:hanging="269"/>
      </w:pPr>
      <w:rPr>
        <w:rFonts w:hint="default"/>
        <w:lang w:val="it-IT" w:eastAsia="en-US" w:bidi="ar-SA"/>
      </w:rPr>
    </w:lvl>
    <w:lvl w:ilvl="5" w:tplc="A9E8B45A">
      <w:numFmt w:val="bullet"/>
      <w:lvlText w:val="•"/>
      <w:lvlJc w:val="left"/>
      <w:pPr>
        <w:ind w:left="5262" w:hanging="269"/>
      </w:pPr>
      <w:rPr>
        <w:rFonts w:hint="default"/>
        <w:lang w:val="it-IT" w:eastAsia="en-US" w:bidi="ar-SA"/>
      </w:rPr>
    </w:lvl>
    <w:lvl w:ilvl="6" w:tplc="933AB8B2">
      <w:numFmt w:val="bullet"/>
      <w:lvlText w:val="•"/>
      <w:lvlJc w:val="left"/>
      <w:pPr>
        <w:ind w:left="6215" w:hanging="269"/>
      </w:pPr>
      <w:rPr>
        <w:rFonts w:hint="default"/>
        <w:lang w:val="it-IT" w:eastAsia="en-US" w:bidi="ar-SA"/>
      </w:rPr>
    </w:lvl>
    <w:lvl w:ilvl="7" w:tplc="27401CE4">
      <w:numFmt w:val="bullet"/>
      <w:lvlText w:val="•"/>
      <w:lvlJc w:val="left"/>
      <w:pPr>
        <w:ind w:left="7168" w:hanging="269"/>
      </w:pPr>
      <w:rPr>
        <w:rFonts w:hint="default"/>
        <w:lang w:val="it-IT" w:eastAsia="en-US" w:bidi="ar-SA"/>
      </w:rPr>
    </w:lvl>
    <w:lvl w:ilvl="8" w:tplc="B2E46D06">
      <w:numFmt w:val="bullet"/>
      <w:lvlText w:val="•"/>
      <w:lvlJc w:val="left"/>
      <w:pPr>
        <w:ind w:left="8120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0FF8442D"/>
    <w:multiLevelType w:val="hybridMultilevel"/>
    <w:tmpl w:val="5F64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E404B"/>
    <w:multiLevelType w:val="hybridMultilevel"/>
    <w:tmpl w:val="8A9E4EF2"/>
    <w:lvl w:ilvl="0" w:tplc="21D6969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6A69F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6FA8C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B3CD82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BC856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1AC36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5BE2A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CBF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C588DD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1B5FF3"/>
    <w:multiLevelType w:val="hybridMultilevel"/>
    <w:tmpl w:val="55062CCC"/>
    <w:lvl w:ilvl="0" w:tplc="E954E68C">
      <w:start w:val="1"/>
      <w:numFmt w:val="upperRoman"/>
      <w:lvlText w:val="%1"/>
      <w:lvlJc w:val="left"/>
      <w:pPr>
        <w:ind w:left="230" w:hanging="21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DD213CC">
      <w:numFmt w:val="bullet"/>
      <w:lvlText w:val="•"/>
      <w:lvlJc w:val="left"/>
      <w:pPr>
        <w:ind w:left="1218" w:hanging="216"/>
      </w:pPr>
      <w:rPr>
        <w:rFonts w:hint="default"/>
        <w:lang w:val="it-IT" w:eastAsia="en-US" w:bidi="ar-SA"/>
      </w:rPr>
    </w:lvl>
    <w:lvl w:ilvl="2" w:tplc="FF2A912C">
      <w:numFmt w:val="bullet"/>
      <w:lvlText w:val="•"/>
      <w:lvlJc w:val="left"/>
      <w:pPr>
        <w:ind w:left="2197" w:hanging="216"/>
      </w:pPr>
      <w:rPr>
        <w:rFonts w:hint="default"/>
        <w:lang w:val="it-IT" w:eastAsia="en-US" w:bidi="ar-SA"/>
      </w:rPr>
    </w:lvl>
    <w:lvl w:ilvl="3" w:tplc="C444EBAA">
      <w:numFmt w:val="bullet"/>
      <w:lvlText w:val="•"/>
      <w:lvlJc w:val="left"/>
      <w:pPr>
        <w:ind w:left="3175" w:hanging="216"/>
      </w:pPr>
      <w:rPr>
        <w:rFonts w:hint="default"/>
        <w:lang w:val="it-IT" w:eastAsia="en-US" w:bidi="ar-SA"/>
      </w:rPr>
    </w:lvl>
    <w:lvl w:ilvl="4" w:tplc="8D1CCF02">
      <w:numFmt w:val="bullet"/>
      <w:lvlText w:val="•"/>
      <w:lvlJc w:val="left"/>
      <w:pPr>
        <w:ind w:left="4154" w:hanging="216"/>
      </w:pPr>
      <w:rPr>
        <w:rFonts w:hint="default"/>
        <w:lang w:val="it-IT" w:eastAsia="en-US" w:bidi="ar-SA"/>
      </w:rPr>
    </w:lvl>
    <w:lvl w:ilvl="5" w:tplc="28E65FAC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AE32568C">
      <w:numFmt w:val="bullet"/>
      <w:lvlText w:val="•"/>
      <w:lvlJc w:val="left"/>
      <w:pPr>
        <w:ind w:left="6111" w:hanging="216"/>
      </w:pPr>
      <w:rPr>
        <w:rFonts w:hint="default"/>
        <w:lang w:val="it-IT" w:eastAsia="en-US" w:bidi="ar-SA"/>
      </w:rPr>
    </w:lvl>
    <w:lvl w:ilvl="7" w:tplc="A9907C16">
      <w:numFmt w:val="bullet"/>
      <w:lvlText w:val="•"/>
      <w:lvlJc w:val="left"/>
      <w:pPr>
        <w:ind w:left="7090" w:hanging="216"/>
      </w:pPr>
      <w:rPr>
        <w:rFonts w:hint="default"/>
        <w:lang w:val="it-IT" w:eastAsia="en-US" w:bidi="ar-SA"/>
      </w:rPr>
    </w:lvl>
    <w:lvl w:ilvl="8" w:tplc="CD2A4910">
      <w:numFmt w:val="bullet"/>
      <w:lvlText w:val="•"/>
      <w:lvlJc w:val="left"/>
      <w:pPr>
        <w:ind w:left="8068" w:hanging="216"/>
      </w:pPr>
      <w:rPr>
        <w:rFonts w:hint="default"/>
        <w:lang w:val="it-IT" w:eastAsia="en-US" w:bidi="ar-SA"/>
      </w:rPr>
    </w:lvl>
  </w:abstractNum>
  <w:abstractNum w:abstractNumId="11" w15:restartNumberingAfterBreak="0">
    <w:nsid w:val="12C40A4E"/>
    <w:multiLevelType w:val="hybridMultilevel"/>
    <w:tmpl w:val="03182070"/>
    <w:lvl w:ilvl="0" w:tplc="ACC6D36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A4A49C76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CE18FC3A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C658A518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1D56D8F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0C880960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28386618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0982404A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BD6090BA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12" w15:restartNumberingAfterBreak="0">
    <w:nsid w:val="14023C30"/>
    <w:multiLevelType w:val="hybridMultilevel"/>
    <w:tmpl w:val="59A8D812"/>
    <w:lvl w:ilvl="0" w:tplc="CB0412F6">
      <w:start w:val="6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E8D27C9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F7085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FFC364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9AEA9A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5FC498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426C2B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8860FD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C668D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5A3558C"/>
    <w:multiLevelType w:val="hybridMultilevel"/>
    <w:tmpl w:val="548AA07C"/>
    <w:lvl w:ilvl="0" w:tplc="47B0C026">
      <w:start w:val="1"/>
      <w:numFmt w:val="upperLetter"/>
      <w:lvlText w:val="%1)"/>
      <w:lvlJc w:val="left"/>
      <w:pPr>
        <w:ind w:left="547" w:hanging="317"/>
      </w:pPr>
      <w:rPr>
        <w:rFonts w:ascii="Tahoma" w:hAnsi="Tahoma" w:cs="Tahoma" w:hint="default"/>
        <w:b/>
        <w:bCs/>
        <w:spacing w:val="-1"/>
        <w:w w:val="100"/>
        <w:lang w:val="it-IT" w:eastAsia="en-US" w:bidi="ar-SA"/>
      </w:rPr>
    </w:lvl>
    <w:lvl w:ilvl="1" w:tplc="F5149AEE">
      <w:numFmt w:val="bullet"/>
      <w:lvlText w:val=""/>
      <w:lvlJc w:val="left"/>
      <w:pPr>
        <w:ind w:left="2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87805F6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3" w:tplc="F93E71D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6CA0A0B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5" w:tplc="48E27E0C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6" w:tplc="0196350C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7" w:tplc="5674FF38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8" w:tplc="B784FC24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DB482D"/>
    <w:multiLevelType w:val="hybridMultilevel"/>
    <w:tmpl w:val="5D9EF030"/>
    <w:lvl w:ilvl="0" w:tplc="0C1E21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EC48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E22E8BC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652C73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3DC87B2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C66A06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99A3DB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58E079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652A629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9864F8F"/>
    <w:multiLevelType w:val="hybridMultilevel"/>
    <w:tmpl w:val="AE3CCE4C"/>
    <w:lvl w:ilvl="0" w:tplc="BC06C894">
      <w:start w:val="1"/>
      <w:numFmt w:val="upperRoman"/>
      <w:lvlText w:val="%1"/>
      <w:lvlJc w:val="left"/>
      <w:pPr>
        <w:ind w:left="230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5F4B868">
      <w:numFmt w:val="bullet"/>
      <w:lvlText w:val="•"/>
      <w:lvlJc w:val="left"/>
      <w:pPr>
        <w:ind w:left="1218" w:hanging="149"/>
      </w:pPr>
      <w:rPr>
        <w:rFonts w:hint="default"/>
        <w:lang w:val="it-IT" w:eastAsia="en-US" w:bidi="ar-SA"/>
      </w:rPr>
    </w:lvl>
    <w:lvl w:ilvl="2" w:tplc="26C6C1AE">
      <w:numFmt w:val="bullet"/>
      <w:lvlText w:val="•"/>
      <w:lvlJc w:val="left"/>
      <w:pPr>
        <w:ind w:left="2197" w:hanging="149"/>
      </w:pPr>
      <w:rPr>
        <w:rFonts w:hint="default"/>
        <w:lang w:val="it-IT" w:eastAsia="en-US" w:bidi="ar-SA"/>
      </w:rPr>
    </w:lvl>
    <w:lvl w:ilvl="3" w:tplc="E424C628">
      <w:numFmt w:val="bullet"/>
      <w:lvlText w:val="•"/>
      <w:lvlJc w:val="left"/>
      <w:pPr>
        <w:ind w:left="3175" w:hanging="149"/>
      </w:pPr>
      <w:rPr>
        <w:rFonts w:hint="default"/>
        <w:lang w:val="it-IT" w:eastAsia="en-US" w:bidi="ar-SA"/>
      </w:rPr>
    </w:lvl>
    <w:lvl w:ilvl="4" w:tplc="847E5AFA">
      <w:numFmt w:val="bullet"/>
      <w:lvlText w:val="•"/>
      <w:lvlJc w:val="left"/>
      <w:pPr>
        <w:ind w:left="4154" w:hanging="149"/>
      </w:pPr>
      <w:rPr>
        <w:rFonts w:hint="default"/>
        <w:lang w:val="it-IT" w:eastAsia="en-US" w:bidi="ar-SA"/>
      </w:rPr>
    </w:lvl>
    <w:lvl w:ilvl="5" w:tplc="ACDE32BA">
      <w:numFmt w:val="bullet"/>
      <w:lvlText w:val="•"/>
      <w:lvlJc w:val="left"/>
      <w:pPr>
        <w:ind w:left="5132" w:hanging="149"/>
      </w:pPr>
      <w:rPr>
        <w:rFonts w:hint="default"/>
        <w:lang w:val="it-IT" w:eastAsia="en-US" w:bidi="ar-SA"/>
      </w:rPr>
    </w:lvl>
    <w:lvl w:ilvl="6" w:tplc="79D8E6A2">
      <w:numFmt w:val="bullet"/>
      <w:lvlText w:val="•"/>
      <w:lvlJc w:val="left"/>
      <w:pPr>
        <w:ind w:left="6111" w:hanging="149"/>
      </w:pPr>
      <w:rPr>
        <w:rFonts w:hint="default"/>
        <w:lang w:val="it-IT" w:eastAsia="en-US" w:bidi="ar-SA"/>
      </w:rPr>
    </w:lvl>
    <w:lvl w:ilvl="7" w:tplc="6B7A8490">
      <w:numFmt w:val="bullet"/>
      <w:lvlText w:val="•"/>
      <w:lvlJc w:val="left"/>
      <w:pPr>
        <w:ind w:left="7090" w:hanging="149"/>
      </w:pPr>
      <w:rPr>
        <w:rFonts w:hint="default"/>
        <w:lang w:val="it-IT" w:eastAsia="en-US" w:bidi="ar-SA"/>
      </w:rPr>
    </w:lvl>
    <w:lvl w:ilvl="8" w:tplc="22F2165C">
      <w:numFmt w:val="bullet"/>
      <w:lvlText w:val="•"/>
      <w:lvlJc w:val="left"/>
      <w:pPr>
        <w:ind w:left="8068" w:hanging="149"/>
      </w:pPr>
      <w:rPr>
        <w:rFonts w:hint="default"/>
        <w:lang w:val="it-IT" w:eastAsia="en-US" w:bidi="ar-SA"/>
      </w:rPr>
    </w:lvl>
  </w:abstractNum>
  <w:abstractNum w:abstractNumId="16" w15:restartNumberingAfterBreak="0">
    <w:nsid w:val="1DDB1A46"/>
    <w:multiLevelType w:val="hybridMultilevel"/>
    <w:tmpl w:val="5E124A2E"/>
    <w:lvl w:ilvl="0" w:tplc="4C280B86">
      <w:numFmt w:val="bullet"/>
      <w:lvlText w:val="•"/>
      <w:lvlJc w:val="left"/>
      <w:pPr>
        <w:ind w:left="230" w:hanging="22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CA8DAA0">
      <w:numFmt w:val="bullet"/>
      <w:lvlText w:val="•"/>
      <w:lvlJc w:val="left"/>
      <w:pPr>
        <w:ind w:left="1218" w:hanging="226"/>
      </w:pPr>
      <w:rPr>
        <w:rFonts w:hint="default"/>
        <w:lang w:val="it-IT" w:eastAsia="en-US" w:bidi="ar-SA"/>
      </w:rPr>
    </w:lvl>
    <w:lvl w:ilvl="2" w:tplc="D99E3CA8">
      <w:numFmt w:val="bullet"/>
      <w:lvlText w:val="•"/>
      <w:lvlJc w:val="left"/>
      <w:pPr>
        <w:ind w:left="2197" w:hanging="226"/>
      </w:pPr>
      <w:rPr>
        <w:rFonts w:hint="default"/>
        <w:lang w:val="it-IT" w:eastAsia="en-US" w:bidi="ar-SA"/>
      </w:rPr>
    </w:lvl>
    <w:lvl w:ilvl="3" w:tplc="70AE5582">
      <w:numFmt w:val="bullet"/>
      <w:lvlText w:val="•"/>
      <w:lvlJc w:val="left"/>
      <w:pPr>
        <w:ind w:left="3175" w:hanging="226"/>
      </w:pPr>
      <w:rPr>
        <w:rFonts w:hint="default"/>
        <w:lang w:val="it-IT" w:eastAsia="en-US" w:bidi="ar-SA"/>
      </w:rPr>
    </w:lvl>
    <w:lvl w:ilvl="4" w:tplc="DA4AFD6C">
      <w:numFmt w:val="bullet"/>
      <w:lvlText w:val="•"/>
      <w:lvlJc w:val="left"/>
      <w:pPr>
        <w:ind w:left="4154" w:hanging="226"/>
      </w:pPr>
      <w:rPr>
        <w:rFonts w:hint="default"/>
        <w:lang w:val="it-IT" w:eastAsia="en-US" w:bidi="ar-SA"/>
      </w:rPr>
    </w:lvl>
    <w:lvl w:ilvl="5" w:tplc="DE38C626">
      <w:numFmt w:val="bullet"/>
      <w:lvlText w:val="•"/>
      <w:lvlJc w:val="left"/>
      <w:pPr>
        <w:ind w:left="5132" w:hanging="226"/>
      </w:pPr>
      <w:rPr>
        <w:rFonts w:hint="default"/>
        <w:lang w:val="it-IT" w:eastAsia="en-US" w:bidi="ar-SA"/>
      </w:rPr>
    </w:lvl>
    <w:lvl w:ilvl="6" w:tplc="1EC26B36">
      <w:numFmt w:val="bullet"/>
      <w:lvlText w:val="•"/>
      <w:lvlJc w:val="left"/>
      <w:pPr>
        <w:ind w:left="6111" w:hanging="226"/>
      </w:pPr>
      <w:rPr>
        <w:rFonts w:hint="default"/>
        <w:lang w:val="it-IT" w:eastAsia="en-US" w:bidi="ar-SA"/>
      </w:rPr>
    </w:lvl>
    <w:lvl w:ilvl="7" w:tplc="93B40760">
      <w:numFmt w:val="bullet"/>
      <w:lvlText w:val="•"/>
      <w:lvlJc w:val="left"/>
      <w:pPr>
        <w:ind w:left="7090" w:hanging="226"/>
      </w:pPr>
      <w:rPr>
        <w:rFonts w:hint="default"/>
        <w:lang w:val="it-IT" w:eastAsia="en-US" w:bidi="ar-SA"/>
      </w:rPr>
    </w:lvl>
    <w:lvl w:ilvl="8" w:tplc="5DC24D8A">
      <w:numFmt w:val="bullet"/>
      <w:lvlText w:val="•"/>
      <w:lvlJc w:val="left"/>
      <w:pPr>
        <w:ind w:left="8068" w:hanging="226"/>
      </w:pPr>
      <w:rPr>
        <w:rFonts w:hint="default"/>
        <w:lang w:val="it-IT" w:eastAsia="en-US" w:bidi="ar-SA"/>
      </w:rPr>
    </w:lvl>
  </w:abstractNum>
  <w:abstractNum w:abstractNumId="17" w15:restartNumberingAfterBreak="0">
    <w:nsid w:val="2095216E"/>
    <w:multiLevelType w:val="hybridMultilevel"/>
    <w:tmpl w:val="68202574"/>
    <w:lvl w:ilvl="0" w:tplc="43603E28">
      <w:start w:val="1"/>
      <w:numFmt w:val="decimal"/>
      <w:lvlText w:val="%1."/>
      <w:lvlJc w:val="left"/>
      <w:pPr>
        <w:ind w:left="230" w:hanging="2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EEA444C">
      <w:numFmt w:val="bullet"/>
      <w:lvlText w:val="•"/>
      <w:lvlJc w:val="left"/>
      <w:pPr>
        <w:ind w:left="1218" w:hanging="260"/>
      </w:pPr>
      <w:rPr>
        <w:rFonts w:hint="default"/>
        <w:lang w:val="it-IT" w:eastAsia="en-US" w:bidi="ar-SA"/>
      </w:rPr>
    </w:lvl>
    <w:lvl w:ilvl="2" w:tplc="7DFC8C70">
      <w:numFmt w:val="bullet"/>
      <w:lvlText w:val="•"/>
      <w:lvlJc w:val="left"/>
      <w:pPr>
        <w:ind w:left="2197" w:hanging="260"/>
      </w:pPr>
      <w:rPr>
        <w:rFonts w:hint="default"/>
        <w:lang w:val="it-IT" w:eastAsia="en-US" w:bidi="ar-SA"/>
      </w:rPr>
    </w:lvl>
    <w:lvl w:ilvl="3" w:tplc="142659D2">
      <w:numFmt w:val="bullet"/>
      <w:lvlText w:val="•"/>
      <w:lvlJc w:val="left"/>
      <w:pPr>
        <w:ind w:left="3175" w:hanging="260"/>
      </w:pPr>
      <w:rPr>
        <w:rFonts w:hint="default"/>
        <w:lang w:val="it-IT" w:eastAsia="en-US" w:bidi="ar-SA"/>
      </w:rPr>
    </w:lvl>
    <w:lvl w:ilvl="4" w:tplc="55A867A2">
      <w:numFmt w:val="bullet"/>
      <w:lvlText w:val="•"/>
      <w:lvlJc w:val="left"/>
      <w:pPr>
        <w:ind w:left="4154" w:hanging="260"/>
      </w:pPr>
      <w:rPr>
        <w:rFonts w:hint="default"/>
        <w:lang w:val="it-IT" w:eastAsia="en-US" w:bidi="ar-SA"/>
      </w:rPr>
    </w:lvl>
    <w:lvl w:ilvl="5" w:tplc="14B84AF0">
      <w:numFmt w:val="bullet"/>
      <w:lvlText w:val="•"/>
      <w:lvlJc w:val="left"/>
      <w:pPr>
        <w:ind w:left="5132" w:hanging="260"/>
      </w:pPr>
      <w:rPr>
        <w:rFonts w:hint="default"/>
        <w:lang w:val="it-IT" w:eastAsia="en-US" w:bidi="ar-SA"/>
      </w:rPr>
    </w:lvl>
    <w:lvl w:ilvl="6" w:tplc="36CEF24E">
      <w:numFmt w:val="bullet"/>
      <w:lvlText w:val="•"/>
      <w:lvlJc w:val="left"/>
      <w:pPr>
        <w:ind w:left="6111" w:hanging="260"/>
      </w:pPr>
      <w:rPr>
        <w:rFonts w:hint="default"/>
        <w:lang w:val="it-IT" w:eastAsia="en-US" w:bidi="ar-SA"/>
      </w:rPr>
    </w:lvl>
    <w:lvl w:ilvl="7" w:tplc="250EFC80">
      <w:numFmt w:val="bullet"/>
      <w:lvlText w:val="•"/>
      <w:lvlJc w:val="left"/>
      <w:pPr>
        <w:ind w:left="7090" w:hanging="260"/>
      </w:pPr>
      <w:rPr>
        <w:rFonts w:hint="default"/>
        <w:lang w:val="it-IT" w:eastAsia="en-US" w:bidi="ar-SA"/>
      </w:rPr>
    </w:lvl>
    <w:lvl w:ilvl="8" w:tplc="76EE1756">
      <w:numFmt w:val="bullet"/>
      <w:lvlText w:val="•"/>
      <w:lvlJc w:val="left"/>
      <w:pPr>
        <w:ind w:left="80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345A8C"/>
    <w:multiLevelType w:val="hybridMultilevel"/>
    <w:tmpl w:val="016016E8"/>
    <w:lvl w:ilvl="0" w:tplc="343A1D5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D0E3D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60D42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E60F7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0AF55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8CA2A1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DE601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F0A50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A70C0D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2432411"/>
    <w:multiLevelType w:val="hybridMultilevel"/>
    <w:tmpl w:val="926EEB1E"/>
    <w:lvl w:ilvl="0" w:tplc="D8F02004">
      <w:start w:val="1"/>
      <w:numFmt w:val="lowerLetter"/>
      <w:lvlText w:val="%1)"/>
      <w:lvlJc w:val="left"/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3523EA8"/>
    <w:multiLevelType w:val="hybridMultilevel"/>
    <w:tmpl w:val="FBD01062"/>
    <w:lvl w:ilvl="0" w:tplc="02BC20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704A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FA4843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44BE825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C644AFB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A60EEC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0FB4A8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539CF74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1E0FDC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5585F5E"/>
    <w:multiLevelType w:val="hybridMultilevel"/>
    <w:tmpl w:val="B9B6F47E"/>
    <w:lvl w:ilvl="0" w:tplc="3D8A35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AAA43AC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D08EBDE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CD0922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040047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B852AE7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2243E30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14ED02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0BD64EC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5A74334"/>
    <w:multiLevelType w:val="hybridMultilevel"/>
    <w:tmpl w:val="DA4E8CA6"/>
    <w:lvl w:ilvl="0" w:tplc="403A51E4">
      <w:start w:val="1"/>
      <w:numFmt w:val="upperRoman"/>
      <w:lvlText w:val="%1"/>
      <w:lvlJc w:val="left"/>
      <w:pPr>
        <w:ind w:left="230" w:hanging="298"/>
      </w:pPr>
      <w:rPr>
        <w:rFonts w:hint="default"/>
        <w:w w:val="100"/>
        <w:lang w:val="it-IT" w:eastAsia="en-US" w:bidi="ar-SA"/>
      </w:rPr>
    </w:lvl>
    <w:lvl w:ilvl="1" w:tplc="1B9A527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DE7F3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366364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DB6507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3E025F9A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F306D69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11204A3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3D8C2E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68451FD"/>
    <w:multiLevelType w:val="hybridMultilevel"/>
    <w:tmpl w:val="590E07CC"/>
    <w:lvl w:ilvl="0" w:tplc="6840E7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C145A1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BF580EA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BBAC45C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EF66346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F144517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02E8FA2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8D66E6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090562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87D6E0C"/>
    <w:multiLevelType w:val="hybridMultilevel"/>
    <w:tmpl w:val="28C0A3F6"/>
    <w:lvl w:ilvl="0" w:tplc="99F0342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83E2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7AA5E8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AD121AB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FA0D8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E5E46C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DED0685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6408AD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FE015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E2A2CC1"/>
    <w:multiLevelType w:val="hybridMultilevel"/>
    <w:tmpl w:val="3CEEF032"/>
    <w:lvl w:ilvl="0" w:tplc="77C2AD14">
      <w:start w:val="1"/>
      <w:numFmt w:val="upperRoman"/>
      <w:lvlText w:val="%1"/>
      <w:lvlJc w:val="left"/>
      <w:pPr>
        <w:ind w:left="379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4246E3D8">
      <w:numFmt w:val="bullet"/>
      <w:lvlText w:val="•"/>
      <w:lvlJc w:val="left"/>
      <w:pPr>
        <w:ind w:left="1344" w:hanging="149"/>
      </w:pPr>
      <w:rPr>
        <w:rFonts w:hint="default"/>
        <w:lang w:val="it-IT" w:eastAsia="en-US" w:bidi="ar-SA"/>
      </w:rPr>
    </w:lvl>
    <w:lvl w:ilvl="2" w:tplc="6BB44E3A">
      <w:numFmt w:val="bullet"/>
      <w:lvlText w:val="•"/>
      <w:lvlJc w:val="left"/>
      <w:pPr>
        <w:ind w:left="2309" w:hanging="149"/>
      </w:pPr>
      <w:rPr>
        <w:rFonts w:hint="default"/>
        <w:lang w:val="it-IT" w:eastAsia="en-US" w:bidi="ar-SA"/>
      </w:rPr>
    </w:lvl>
    <w:lvl w:ilvl="3" w:tplc="84B0F064">
      <w:numFmt w:val="bullet"/>
      <w:lvlText w:val="•"/>
      <w:lvlJc w:val="left"/>
      <w:pPr>
        <w:ind w:left="3273" w:hanging="149"/>
      </w:pPr>
      <w:rPr>
        <w:rFonts w:hint="default"/>
        <w:lang w:val="it-IT" w:eastAsia="en-US" w:bidi="ar-SA"/>
      </w:rPr>
    </w:lvl>
    <w:lvl w:ilvl="4" w:tplc="BC824F8E">
      <w:numFmt w:val="bullet"/>
      <w:lvlText w:val="•"/>
      <w:lvlJc w:val="left"/>
      <w:pPr>
        <w:ind w:left="4238" w:hanging="149"/>
      </w:pPr>
      <w:rPr>
        <w:rFonts w:hint="default"/>
        <w:lang w:val="it-IT" w:eastAsia="en-US" w:bidi="ar-SA"/>
      </w:rPr>
    </w:lvl>
    <w:lvl w:ilvl="5" w:tplc="504C0D86">
      <w:numFmt w:val="bullet"/>
      <w:lvlText w:val="•"/>
      <w:lvlJc w:val="left"/>
      <w:pPr>
        <w:ind w:left="5202" w:hanging="149"/>
      </w:pPr>
      <w:rPr>
        <w:rFonts w:hint="default"/>
        <w:lang w:val="it-IT" w:eastAsia="en-US" w:bidi="ar-SA"/>
      </w:rPr>
    </w:lvl>
    <w:lvl w:ilvl="6" w:tplc="0CA44054">
      <w:numFmt w:val="bullet"/>
      <w:lvlText w:val="•"/>
      <w:lvlJc w:val="left"/>
      <w:pPr>
        <w:ind w:left="6167" w:hanging="149"/>
      </w:pPr>
      <w:rPr>
        <w:rFonts w:hint="default"/>
        <w:lang w:val="it-IT" w:eastAsia="en-US" w:bidi="ar-SA"/>
      </w:rPr>
    </w:lvl>
    <w:lvl w:ilvl="7" w:tplc="3B62B00C">
      <w:numFmt w:val="bullet"/>
      <w:lvlText w:val="•"/>
      <w:lvlJc w:val="left"/>
      <w:pPr>
        <w:ind w:left="7132" w:hanging="149"/>
      </w:pPr>
      <w:rPr>
        <w:rFonts w:hint="default"/>
        <w:lang w:val="it-IT" w:eastAsia="en-US" w:bidi="ar-SA"/>
      </w:rPr>
    </w:lvl>
    <w:lvl w:ilvl="8" w:tplc="5BF2BB14">
      <w:numFmt w:val="bullet"/>
      <w:lvlText w:val="•"/>
      <w:lvlJc w:val="left"/>
      <w:pPr>
        <w:ind w:left="8096" w:hanging="149"/>
      </w:pPr>
      <w:rPr>
        <w:rFonts w:hint="default"/>
        <w:lang w:val="it-IT" w:eastAsia="en-US" w:bidi="ar-SA"/>
      </w:rPr>
    </w:lvl>
  </w:abstractNum>
  <w:abstractNum w:abstractNumId="26" w15:restartNumberingAfterBreak="0">
    <w:nsid w:val="2F7724A4"/>
    <w:multiLevelType w:val="hybridMultilevel"/>
    <w:tmpl w:val="B8D8EF28"/>
    <w:lvl w:ilvl="0" w:tplc="91F4E6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778225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26C7A6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C2B636A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46742FF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0FE65DC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F54CFE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A0E24E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348B8F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2FDE0A8F"/>
    <w:multiLevelType w:val="multilevel"/>
    <w:tmpl w:val="90602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FFE62DB"/>
    <w:multiLevelType w:val="hybridMultilevel"/>
    <w:tmpl w:val="77D22930"/>
    <w:lvl w:ilvl="0" w:tplc="5D8ADD60">
      <w:start w:val="1"/>
      <w:numFmt w:val="decimal"/>
      <w:lvlText w:val="%1."/>
      <w:lvlJc w:val="left"/>
      <w:pPr>
        <w:ind w:left="230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94E3A44">
      <w:numFmt w:val="bullet"/>
      <w:lvlText w:val="•"/>
      <w:lvlJc w:val="left"/>
      <w:pPr>
        <w:ind w:left="1218" w:hanging="269"/>
      </w:pPr>
      <w:rPr>
        <w:rFonts w:hint="default"/>
        <w:lang w:val="it-IT" w:eastAsia="en-US" w:bidi="ar-SA"/>
      </w:rPr>
    </w:lvl>
    <w:lvl w:ilvl="2" w:tplc="A84615FC">
      <w:numFmt w:val="bullet"/>
      <w:lvlText w:val="•"/>
      <w:lvlJc w:val="left"/>
      <w:pPr>
        <w:ind w:left="2197" w:hanging="269"/>
      </w:pPr>
      <w:rPr>
        <w:rFonts w:hint="default"/>
        <w:lang w:val="it-IT" w:eastAsia="en-US" w:bidi="ar-SA"/>
      </w:rPr>
    </w:lvl>
    <w:lvl w:ilvl="3" w:tplc="B214535C">
      <w:numFmt w:val="bullet"/>
      <w:lvlText w:val="•"/>
      <w:lvlJc w:val="left"/>
      <w:pPr>
        <w:ind w:left="3175" w:hanging="269"/>
      </w:pPr>
      <w:rPr>
        <w:rFonts w:hint="default"/>
        <w:lang w:val="it-IT" w:eastAsia="en-US" w:bidi="ar-SA"/>
      </w:rPr>
    </w:lvl>
    <w:lvl w:ilvl="4" w:tplc="42CC054A">
      <w:numFmt w:val="bullet"/>
      <w:lvlText w:val="•"/>
      <w:lvlJc w:val="left"/>
      <w:pPr>
        <w:ind w:left="4154" w:hanging="269"/>
      </w:pPr>
      <w:rPr>
        <w:rFonts w:hint="default"/>
        <w:lang w:val="it-IT" w:eastAsia="en-US" w:bidi="ar-SA"/>
      </w:rPr>
    </w:lvl>
    <w:lvl w:ilvl="5" w:tplc="25CC62BC">
      <w:numFmt w:val="bullet"/>
      <w:lvlText w:val="•"/>
      <w:lvlJc w:val="left"/>
      <w:pPr>
        <w:ind w:left="5132" w:hanging="269"/>
      </w:pPr>
      <w:rPr>
        <w:rFonts w:hint="default"/>
        <w:lang w:val="it-IT" w:eastAsia="en-US" w:bidi="ar-SA"/>
      </w:rPr>
    </w:lvl>
    <w:lvl w:ilvl="6" w:tplc="3A6A6F14">
      <w:numFmt w:val="bullet"/>
      <w:lvlText w:val="•"/>
      <w:lvlJc w:val="left"/>
      <w:pPr>
        <w:ind w:left="6111" w:hanging="269"/>
      </w:pPr>
      <w:rPr>
        <w:rFonts w:hint="default"/>
        <w:lang w:val="it-IT" w:eastAsia="en-US" w:bidi="ar-SA"/>
      </w:rPr>
    </w:lvl>
    <w:lvl w:ilvl="7" w:tplc="B810C3D8">
      <w:numFmt w:val="bullet"/>
      <w:lvlText w:val="•"/>
      <w:lvlJc w:val="left"/>
      <w:pPr>
        <w:ind w:left="7090" w:hanging="269"/>
      </w:pPr>
      <w:rPr>
        <w:rFonts w:hint="default"/>
        <w:lang w:val="it-IT" w:eastAsia="en-US" w:bidi="ar-SA"/>
      </w:rPr>
    </w:lvl>
    <w:lvl w:ilvl="8" w:tplc="ADCC0802">
      <w:numFmt w:val="bullet"/>
      <w:lvlText w:val="•"/>
      <w:lvlJc w:val="left"/>
      <w:pPr>
        <w:ind w:left="8068" w:hanging="269"/>
      </w:pPr>
      <w:rPr>
        <w:rFonts w:hint="default"/>
        <w:lang w:val="it-IT" w:eastAsia="en-US" w:bidi="ar-SA"/>
      </w:rPr>
    </w:lvl>
  </w:abstractNum>
  <w:abstractNum w:abstractNumId="29" w15:restartNumberingAfterBreak="0">
    <w:nsid w:val="31E846BB"/>
    <w:multiLevelType w:val="hybridMultilevel"/>
    <w:tmpl w:val="8F06428C"/>
    <w:lvl w:ilvl="0" w:tplc="578E78D6">
      <w:start w:val="1"/>
      <w:numFmt w:val="lowerRoman"/>
      <w:lvlText w:val="%1."/>
      <w:lvlJc w:val="left"/>
      <w:pPr>
        <w:ind w:left="950" w:hanging="476"/>
        <w:jc w:val="right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3D5446F8">
      <w:numFmt w:val="bullet"/>
      <w:lvlText w:val="•"/>
      <w:lvlJc w:val="left"/>
      <w:pPr>
        <w:ind w:left="1866" w:hanging="476"/>
      </w:pPr>
      <w:rPr>
        <w:rFonts w:hint="default"/>
        <w:lang w:val="it-IT" w:eastAsia="en-US" w:bidi="ar-SA"/>
      </w:rPr>
    </w:lvl>
    <w:lvl w:ilvl="2" w:tplc="1CAAE9EC">
      <w:numFmt w:val="bullet"/>
      <w:lvlText w:val="•"/>
      <w:lvlJc w:val="left"/>
      <w:pPr>
        <w:ind w:left="2773" w:hanging="476"/>
      </w:pPr>
      <w:rPr>
        <w:rFonts w:hint="default"/>
        <w:lang w:val="it-IT" w:eastAsia="en-US" w:bidi="ar-SA"/>
      </w:rPr>
    </w:lvl>
    <w:lvl w:ilvl="3" w:tplc="B7605528">
      <w:numFmt w:val="bullet"/>
      <w:lvlText w:val="•"/>
      <w:lvlJc w:val="left"/>
      <w:pPr>
        <w:ind w:left="3679" w:hanging="476"/>
      </w:pPr>
      <w:rPr>
        <w:rFonts w:hint="default"/>
        <w:lang w:val="it-IT" w:eastAsia="en-US" w:bidi="ar-SA"/>
      </w:rPr>
    </w:lvl>
    <w:lvl w:ilvl="4" w:tplc="71BE0D96">
      <w:numFmt w:val="bullet"/>
      <w:lvlText w:val="•"/>
      <w:lvlJc w:val="left"/>
      <w:pPr>
        <w:ind w:left="4586" w:hanging="476"/>
      </w:pPr>
      <w:rPr>
        <w:rFonts w:hint="default"/>
        <w:lang w:val="it-IT" w:eastAsia="en-US" w:bidi="ar-SA"/>
      </w:rPr>
    </w:lvl>
    <w:lvl w:ilvl="5" w:tplc="89DA0120">
      <w:numFmt w:val="bullet"/>
      <w:lvlText w:val="•"/>
      <w:lvlJc w:val="left"/>
      <w:pPr>
        <w:ind w:left="5492" w:hanging="476"/>
      </w:pPr>
      <w:rPr>
        <w:rFonts w:hint="default"/>
        <w:lang w:val="it-IT" w:eastAsia="en-US" w:bidi="ar-SA"/>
      </w:rPr>
    </w:lvl>
    <w:lvl w:ilvl="6" w:tplc="9CDC16E6">
      <w:numFmt w:val="bullet"/>
      <w:lvlText w:val="•"/>
      <w:lvlJc w:val="left"/>
      <w:pPr>
        <w:ind w:left="6399" w:hanging="476"/>
      </w:pPr>
      <w:rPr>
        <w:rFonts w:hint="default"/>
        <w:lang w:val="it-IT" w:eastAsia="en-US" w:bidi="ar-SA"/>
      </w:rPr>
    </w:lvl>
    <w:lvl w:ilvl="7" w:tplc="FA7C1DF0">
      <w:numFmt w:val="bullet"/>
      <w:lvlText w:val="•"/>
      <w:lvlJc w:val="left"/>
      <w:pPr>
        <w:ind w:left="7306" w:hanging="476"/>
      </w:pPr>
      <w:rPr>
        <w:rFonts w:hint="default"/>
        <w:lang w:val="it-IT" w:eastAsia="en-US" w:bidi="ar-SA"/>
      </w:rPr>
    </w:lvl>
    <w:lvl w:ilvl="8" w:tplc="E9E802A4">
      <w:numFmt w:val="bullet"/>
      <w:lvlText w:val="•"/>
      <w:lvlJc w:val="left"/>
      <w:pPr>
        <w:ind w:left="8212" w:hanging="476"/>
      </w:pPr>
      <w:rPr>
        <w:rFonts w:hint="default"/>
        <w:lang w:val="it-IT" w:eastAsia="en-US" w:bidi="ar-SA"/>
      </w:rPr>
    </w:lvl>
  </w:abstractNum>
  <w:abstractNum w:abstractNumId="30" w15:restartNumberingAfterBreak="0">
    <w:nsid w:val="35D60C30"/>
    <w:multiLevelType w:val="hybridMultilevel"/>
    <w:tmpl w:val="7BCEF816"/>
    <w:lvl w:ilvl="0" w:tplc="F2F417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74CC95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0A04BAD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A7831B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1867C9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6C8CB47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2E84B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434AEA00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81EB38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6E05E97"/>
    <w:multiLevelType w:val="hybridMultilevel"/>
    <w:tmpl w:val="0B6A5428"/>
    <w:lvl w:ilvl="0" w:tplc="05A27788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A36AD74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BE6CC13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0316CBC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AB58E24E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537049A8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44B42F2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4BCC6820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048CBD54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32" w15:restartNumberingAfterBreak="0">
    <w:nsid w:val="3932662C"/>
    <w:multiLevelType w:val="hybridMultilevel"/>
    <w:tmpl w:val="F20674C2"/>
    <w:lvl w:ilvl="0" w:tplc="9BBCF4B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8BAEBF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838F2E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C02CB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E50A5C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B2A4D17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07414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F4EC6E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12A49B5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39B76AD6"/>
    <w:multiLevelType w:val="hybridMultilevel"/>
    <w:tmpl w:val="BF56CFFE"/>
    <w:lvl w:ilvl="0" w:tplc="B8E49526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B18336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9C9FC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46AC28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3F82CF2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B20C99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412DFD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A86ECD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EC253D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3A993D5C"/>
    <w:multiLevelType w:val="hybridMultilevel"/>
    <w:tmpl w:val="881E47DA"/>
    <w:lvl w:ilvl="0" w:tplc="E32A6ED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369E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D0073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2641E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C783B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50C700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7E0E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DA83A9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ECA7C4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BCA6852"/>
    <w:multiLevelType w:val="hybridMultilevel"/>
    <w:tmpl w:val="E0244992"/>
    <w:lvl w:ilvl="0" w:tplc="F1FAB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662DA0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63C6D3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59AEB2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CF4FAD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4EC2F9B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493044A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7AA5E1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213A004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CCC2CC8"/>
    <w:multiLevelType w:val="hybridMultilevel"/>
    <w:tmpl w:val="46769C54"/>
    <w:lvl w:ilvl="0" w:tplc="DD56C250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23DE5D32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29E91D4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E9DC482C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AACB0F2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628BE86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8E6E77B2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54687F1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8D4AD744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37" w15:restartNumberingAfterBreak="0">
    <w:nsid w:val="3D5A794F"/>
    <w:multiLevelType w:val="hybridMultilevel"/>
    <w:tmpl w:val="1AA0E2B6"/>
    <w:lvl w:ilvl="0" w:tplc="13C836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6E88CB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4CA84FE2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1EFE65F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25E89AD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B084F8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462458D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87E99A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B86DDA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3D982413"/>
    <w:multiLevelType w:val="hybridMultilevel"/>
    <w:tmpl w:val="33AA5C4E"/>
    <w:lvl w:ilvl="0" w:tplc="B378976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5A6B3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0853E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0631C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19A2FC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11C7AC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BE84F0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0736E7F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7D45F5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3F240D43"/>
    <w:multiLevelType w:val="hybridMultilevel"/>
    <w:tmpl w:val="0E9E2492"/>
    <w:lvl w:ilvl="0" w:tplc="4574E186">
      <w:start w:val="1"/>
      <w:numFmt w:val="lowerLetter"/>
      <w:lvlText w:val="%1)"/>
      <w:lvlJc w:val="left"/>
      <w:pPr>
        <w:ind w:left="230" w:hanging="34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698224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7205ED2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DB4A89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A18AB8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F962D6F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2866336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6C4D49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055E664A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0AD787A"/>
    <w:multiLevelType w:val="hybridMultilevel"/>
    <w:tmpl w:val="85E40B4C"/>
    <w:lvl w:ilvl="0" w:tplc="9DB8125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F6E65DD0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871E3082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5372C334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3AC8756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511635A4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5F70C27E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D1DC6FD0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DF2428A8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41" w15:restartNumberingAfterBreak="0">
    <w:nsid w:val="4221249E"/>
    <w:multiLevelType w:val="hybridMultilevel"/>
    <w:tmpl w:val="D7F2E080"/>
    <w:lvl w:ilvl="0" w:tplc="45D0CA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69CE26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23EB93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E3CA48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F536997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519C4AA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9304EE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8A47BE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D340C26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428640FD"/>
    <w:multiLevelType w:val="hybridMultilevel"/>
    <w:tmpl w:val="F708A6F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30963CA"/>
    <w:multiLevelType w:val="hybridMultilevel"/>
    <w:tmpl w:val="06C2C35E"/>
    <w:lvl w:ilvl="0" w:tplc="74CE70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A60687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0FA08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432663B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F48B4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26AE5CE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8406A8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27427A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47C077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5C14C71"/>
    <w:multiLevelType w:val="hybridMultilevel"/>
    <w:tmpl w:val="4DDA2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8F2E87"/>
    <w:multiLevelType w:val="hybridMultilevel"/>
    <w:tmpl w:val="4014D0CE"/>
    <w:lvl w:ilvl="0" w:tplc="2B18AA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586825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12E078A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2CAE4E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6D9428C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C4CECD6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A42C64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3A412E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B90669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47D91172"/>
    <w:multiLevelType w:val="multilevel"/>
    <w:tmpl w:val="D62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077E3D"/>
    <w:multiLevelType w:val="hybridMultilevel"/>
    <w:tmpl w:val="5BDEBA7E"/>
    <w:lvl w:ilvl="0" w:tplc="27BE173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CA8C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2CA596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108F0D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BA48127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B266DF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53E4D8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AAAF3D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6C2DC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9CD795C"/>
    <w:multiLevelType w:val="hybridMultilevel"/>
    <w:tmpl w:val="1A56B718"/>
    <w:lvl w:ilvl="0" w:tplc="B7B062EE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6C1FF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A14650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9F6C7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8D4FC6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9F8895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522986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B344C6E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C64F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B610745"/>
    <w:multiLevelType w:val="hybridMultilevel"/>
    <w:tmpl w:val="0358AE2A"/>
    <w:lvl w:ilvl="0" w:tplc="2A44F564">
      <w:numFmt w:val="bullet"/>
      <w:lvlText w:val=""/>
      <w:lvlJc w:val="left"/>
      <w:pPr>
        <w:ind w:left="51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7212A6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DFF8BAB4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3A0A0368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028C1AC6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A6BE66A8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D31441B6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5EA09E5A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821E43C2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0" w15:restartNumberingAfterBreak="0">
    <w:nsid w:val="4C105320"/>
    <w:multiLevelType w:val="hybridMultilevel"/>
    <w:tmpl w:val="5B4A78A4"/>
    <w:lvl w:ilvl="0" w:tplc="B2088E16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363C3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AC7205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42C3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9C67A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6B44AD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98EABB1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0A235B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007A8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4EB82E6F"/>
    <w:multiLevelType w:val="hybridMultilevel"/>
    <w:tmpl w:val="4926A17A"/>
    <w:lvl w:ilvl="0" w:tplc="499C55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306C38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488EAD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7A2C87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738BB6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A1A3E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3E2F05C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7E76F3F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BB7656E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4F0C35BC"/>
    <w:multiLevelType w:val="multilevel"/>
    <w:tmpl w:val="547ED570"/>
    <w:lvl w:ilvl="0">
      <w:start w:val="4"/>
      <w:numFmt w:val="decimal"/>
      <w:lvlText w:val="%1"/>
      <w:lvlJc w:val="left"/>
      <w:pPr>
        <w:ind w:left="643" w:hanging="4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3" w:hanging="413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17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5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4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2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1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8" w:hanging="413"/>
      </w:pPr>
      <w:rPr>
        <w:rFonts w:hint="default"/>
        <w:lang w:val="it-IT" w:eastAsia="en-US" w:bidi="ar-SA"/>
      </w:rPr>
    </w:lvl>
  </w:abstractNum>
  <w:abstractNum w:abstractNumId="53" w15:restartNumberingAfterBreak="0">
    <w:nsid w:val="50F1792C"/>
    <w:multiLevelType w:val="hybridMultilevel"/>
    <w:tmpl w:val="CA5CC804"/>
    <w:lvl w:ilvl="0" w:tplc="E51AD7DA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582E652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84040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AA0AE20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2080422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5C8638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CE09D86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A1EC80D2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7FFA11F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3E6640E"/>
    <w:multiLevelType w:val="hybridMultilevel"/>
    <w:tmpl w:val="FF4C97AA"/>
    <w:lvl w:ilvl="0" w:tplc="04100017">
      <w:start w:val="1"/>
      <w:numFmt w:val="lowerLetter"/>
      <w:lvlText w:val="%1)"/>
      <w:lvlJc w:val="left"/>
      <w:pPr>
        <w:ind w:left="513" w:hanging="284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5" w15:restartNumberingAfterBreak="0">
    <w:nsid w:val="53F46D76"/>
    <w:multiLevelType w:val="hybridMultilevel"/>
    <w:tmpl w:val="4C8AAD3E"/>
    <w:lvl w:ilvl="0" w:tplc="9BEAC8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3DCF9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908433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EFA93B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C1448D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55456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372F45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EF1ED75A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B6C7BD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55DC2FF6"/>
    <w:multiLevelType w:val="hybridMultilevel"/>
    <w:tmpl w:val="3E6C40A8"/>
    <w:lvl w:ilvl="0" w:tplc="FF34FFC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7A7AA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02E39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BC7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BD4B31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5E04C5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316F84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8CEFD8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94213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56122D12"/>
    <w:multiLevelType w:val="hybridMultilevel"/>
    <w:tmpl w:val="80CECA4C"/>
    <w:lvl w:ilvl="0" w:tplc="67E8BC2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BC623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1EF00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DA63B3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BE6D0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49CB4F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635E8AB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DB0D58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9884C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57BD485F"/>
    <w:multiLevelType w:val="hybridMultilevel"/>
    <w:tmpl w:val="5A2EF49C"/>
    <w:lvl w:ilvl="0" w:tplc="A3A6AFD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502115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5684AE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1AC1D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1526636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A681F8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E94813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7C05A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D1289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597C3984"/>
    <w:multiLevelType w:val="hybridMultilevel"/>
    <w:tmpl w:val="78E8F950"/>
    <w:lvl w:ilvl="0" w:tplc="0128D49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D819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7BC3C4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3872FDFC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54CD1A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450D8E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0E227D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72E501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33024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A9B45AE"/>
    <w:multiLevelType w:val="hybridMultilevel"/>
    <w:tmpl w:val="D6F85EF0"/>
    <w:lvl w:ilvl="0" w:tplc="7C984B5A">
      <w:start w:val="1"/>
      <w:numFmt w:val="decimal"/>
      <w:lvlText w:val="%1."/>
      <w:lvlJc w:val="left"/>
      <w:pPr>
        <w:ind w:left="484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2E6A090E">
      <w:numFmt w:val="bullet"/>
      <w:lvlText w:val=""/>
      <w:lvlJc w:val="left"/>
      <w:pPr>
        <w:ind w:left="950" w:hanging="2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80EBF2C">
      <w:numFmt w:val="bullet"/>
      <w:lvlText w:val="•"/>
      <w:lvlJc w:val="left"/>
      <w:pPr>
        <w:ind w:left="1967" w:hanging="216"/>
      </w:pPr>
      <w:rPr>
        <w:rFonts w:hint="default"/>
        <w:lang w:val="it-IT" w:eastAsia="en-US" w:bidi="ar-SA"/>
      </w:rPr>
    </w:lvl>
    <w:lvl w:ilvl="3" w:tplc="A31007F6">
      <w:numFmt w:val="bullet"/>
      <w:lvlText w:val="•"/>
      <w:lvlJc w:val="left"/>
      <w:pPr>
        <w:ind w:left="2974" w:hanging="216"/>
      </w:pPr>
      <w:rPr>
        <w:rFonts w:hint="default"/>
        <w:lang w:val="it-IT" w:eastAsia="en-US" w:bidi="ar-SA"/>
      </w:rPr>
    </w:lvl>
    <w:lvl w:ilvl="4" w:tplc="A7F845F4">
      <w:numFmt w:val="bullet"/>
      <w:lvlText w:val="•"/>
      <w:lvlJc w:val="left"/>
      <w:pPr>
        <w:ind w:left="3981" w:hanging="216"/>
      </w:pPr>
      <w:rPr>
        <w:rFonts w:hint="default"/>
        <w:lang w:val="it-IT" w:eastAsia="en-US" w:bidi="ar-SA"/>
      </w:rPr>
    </w:lvl>
    <w:lvl w:ilvl="5" w:tplc="FC9ECB5C">
      <w:numFmt w:val="bullet"/>
      <w:lvlText w:val="•"/>
      <w:lvlJc w:val="left"/>
      <w:pPr>
        <w:ind w:left="4989" w:hanging="216"/>
      </w:pPr>
      <w:rPr>
        <w:rFonts w:hint="default"/>
        <w:lang w:val="it-IT" w:eastAsia="en-US" w:bidi="ar-SA"/>
      </w:rPr>
    </w:lvl>
    <w:lvl w:ilvl="6" w:tplc="3926E7CE">
      <w:numFmt w:val="bullet"/>
      <w:lvlText w:val="•"/>
      <w:lvlJc w:val="left"/>
      <w:pPr>
        <w:ind w:left="5996" w:hanging="216"/>
      </w:pPr>
      <w:rPr>
        <w:rFonts w:hint="default"/>
        <w:lang w:val="it-IT" w:eastAsia="en-US" w:bidi="ar-SA"/>
      </w:rPr>
    </w:lvl>
    <w:lvl w:ilvl="7" w:tplc="5C6AAE10">
      <w:numFmt w:val="bullet"/>
      <w:lvlText w:val="•"/>
      <w:lvlJc w:val="left"/>
      <w:pPr>
        <w:ind w:left="7003" w:hanging="216"/>
      </w:pPr>
      <w:rPr>
        <w:rFonts w:hint="default"/>
        <w:lang w:val="it-IT" w:eastAsia="en-US" w:bidi="ar-SA"/>
      </w:rPr>
    </w:lvl>
    <w:lvl w:ilvl="8" w:tplc="377C0EC8">
      <w:numFmt w:val="bullet"/>
      <w:lvlText w:val="•"/>
      <w:lvlJc w:val="left"/>
      <w:pPr>
        <w:ind w:left="8011" w:hanging="216"/>
      </w:pPr>
      <w:rPr>
        <w:rFonts w:hint="default"/>
        <w:lang w:val="it-IT" w:eastAsia="en-US" w:bidi="ar-SA"/>
      </w:rPr>
    </w:lvl>
  </w:abstractNum>
  <w:abstractNum w:abstractNumId="61" w15:restartNumberingAfterBreak="0">
    <w:nsid w:val="5B397307"/>
    <w:multiLevelType w:val="hybridMultilevel"/>
    <w:tmpl w:val="6240ACA2"/>
    <w:lvl w:ilvl="0" w:tplc="64883D5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color w:val="2F5496"/>
        <w:w w:val="100"/>
        <w:sz w:val="22"/>
        <w:szCs w:val="22"/>
        <w:lang w:val="it-IT" w:eastAsia="en-US" w:bidi="ar-SA"/>
      </w:rPr>
    </w:lvl>
    <w:lvl w:ilvl="1" w:tplc="7E14314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46A57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08071A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F6B3B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8921B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3A05BA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5AE32B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62E0D5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BE93457"/>
    <w:multiLevelType w:val="hybridMultilevel"/>
    <w:tmpl w:val="67988F5A"/>
    <w:lvl w:ilvl="0" w:tplc="F99A346C">
      <w:start w:val="1"/>
      <w:numFmt w:val="lowerLetter"/>
      <w:lvlText w:val="%1)"/>
      <w:lvlJc w:val="left"/>
      <w:pPr>
        <w:ind w:left="230" w:hanging="72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A443F76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158E599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ECEA8A7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5FE3568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7EAFC1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73FC175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62D8971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B2B8C52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5D530F21"/>
    <w:multiLevelType w:val="hybridMultilevel"/>
    <w:tmpl w:val="3EB280EC"/>
    <w:lvl w:ilvl="0" w:tplc="4140826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E3AA14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88ADA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9828C1C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4740C5B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3C8896E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83E88A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0C815B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47CF01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5DCC2493"/>
    <w:multiLevelType w:val="hybridMultilevel"/>
    <w:tmpl w:val="BF7479C4"/>
    <w:lvl w:ilvl="0" w:tplc="D8F02004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9C5E40B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642203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146C2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1FD6AC0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DBE796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C24F7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47C7B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918981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5E496C20"/>
    <w:multiLevelType w:val="hybridMultilevel"/>
    <w:tmpl w:val="8954FE12"/>
    <w:lvl w:ilvl="0" w:tplc="C16CF8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6E81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8D6CA4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030C3BC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5184BA1A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012AD5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0FA8F0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7E6275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9CDC5336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5EFF1808"/>
    <w:multiLevelType w:val="hybridMultilevel"/>
    <w:tmpl w:val="3E34E622"/>
    <w:lvl w:ilvl="0" w:tplc="6B948D72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70EAF98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DFCAE4B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E21A992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5F0490E0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60B20224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7490156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59ACA0AC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70A4D76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67" w15:restartNumberingAfterBreak="0">
    <w:nsid w:val="5F7E3EF2"/>
    <w:multiLevelType w:val="hybridMultilevel"/>
    <w:tmpl w:val="2ABAA0B4"/>
    <w:lvl w:ilvl="0" w:tplc="939C5242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0B24A93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684888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663EAD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B3A9BD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D2218A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9201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A56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2A2D89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5F811B28"/>
    <w:multiLevelType w:val="hybridMultilevel"/>
    <w:tmpl w:val="EF841BF4"/>
    <w:lvl w:ilvl="0" w:tplc="AD9CB958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1160E304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BE3B8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CD67B8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D1CC0A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6A4953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B3BA784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B3E9BB4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F0AA3BD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60992373"/>
    <w:multiLevelType w:val="hybridMultilevel"/>
    <w:tmpl w:val="D1EA8926"/>
    <w:lvl w:ilvl="0" w:tplc="F06CF5FE">
      <w:start w:val="1"/>
      <w:numFmt w:val="decimal"/>
      <w:lvlText w:val="%1."/>
      <w:lvlJc w:val="left"/>
      <w:pPr>
        <w:ind w:left="480" w:hanging="250"/>
      </w:pPr>
      <w:rPr>
        <w:rFonts w:hint="default"/>
        <w:b/>
        <w:bCs/>
        <w:i/>
        <w:spacing w:val="0"/>
        <w:w w:val="96"/>
        <w:u w:val="none"/>
        <w:lang w:val="it-IT" w:eastAsia="en-US" w:bidi="ar-SA"/>
      </w:rPr>
    </w:lvl>
    <w:lvl w:ilvl="1" w:tplc="83CCA520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6342394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93E468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6F20BDC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5FC15F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87AF87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904ED60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3F32F21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631735CF"/>
    <w:multiLevelType w:val="hybridMultilevel"/>
    <w:tmpl w:val="12F0E86C"/>
    <w:lvl w:ilvl="0" w:tplc="3640B7EE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DC202F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B92259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CCA1C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AF2241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28222E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6434C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D2308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B19AD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63B7211F"/>
    <w:multiLevelType w:val="hybridMultilevel"/>
    <w:tmpl w:val="8F90F6CC"/>
    <w:lvl w:ilvl="0" w:tplc="91F4CA50">
      <w:start w:val="1"/>
      <w:numFmt w:val="decimal"/>
      <w:lvlText w:val="%1."/>
      <w:lvlJc w:val="left"/>
      <w:pPr>
        <w:ind w:left="950" w:hanging="36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F22AD1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3F8B3A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30958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27A464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DF2DC8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CE8459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3E4281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F3603F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65F7772F"/>
    <w:multiLevelType w:val="hybridMultilevel"/>
    <w:tmpl w:val="0E66AE76"/>
    <w:lvl w:ilvl="0" w:tplc="55D8D87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2CE9D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74ADD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114FE6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18288E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89632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E74C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93E786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ADEADC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64B1925"/>
    <w:multiLevelType w:val="hybridMultilevel"/>
    <w:tmpl w:val="BA3C1536"/>
    <w:lvl w:ilvl="0" w:tplc="087E37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708D0D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7DA0CF4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E9A2E6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960CBDE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4AADA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52921D3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2A3C8CB4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5218ECC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74" w15:restartNumberingAfterBreak="0">
    <w:nsid w:val="6B3C1A5A"/>
    <w:multiLevelType w:val="hybridMultilevel"/>
    <w:tmpl w:val="45E6EF8A"/>
    <w:lvl w:ilvl="0" w:tplc="21FABF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074921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981273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9DFA2C4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9E85AA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95ACC0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00EE3F0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F1AE354A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DBFE5680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6C9C5E94"/>
    <w:multiLevelType w:val="hybridMultilevel"/>
    <w:tmpl w:val="3C423D1A"/>
    <w:lvl w:ilvl="0" w:tplc="633A12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47C616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DB46FC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322291A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2820A81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B684A9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C045E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7610D9C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302C54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CB53CEF"/>
    <w:multiLevelType w:val="hybridMultilevel"/>
    <w:tmpl w:val="DB027DB8"/>
    <w:lvl w:ilvl="0" w:tplc="5800722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1E04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236F75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25689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2B2C6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DF28BDF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13CFBD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1CFA256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468652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7" w15:restartNumberingAfterBreak="0">
    <w:nsid w:val="6DB91F01"/>
    <w:multiLevelType w:val="hybridMultilevel"/>
    <w:tmpl w:val="5CD60DD4"/>
    <w:lvl w:ilvl="0" w:tplc="D77AE0A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8D2057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15AEE7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D44D8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233C0B7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DBC5F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A86474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9E290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BA0CB3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6F9D3B00"/>
    <w:multiLevelType w:val="hybridMultilevel"/>
    <w:tmpl w:val="4436519C"/>
    <w:lvl w:ilvl="0" w:tplc="349A5CF0">
      <w:numFmt w:val="bullet"/>
      <w:lvlText w:val="-"/>
      <w:lvlJc w:val="left"/>
      <w:pPr>
        <w:ind w:left="51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FDEA47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C010D248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BBA6829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CF46AB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C7A419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26690E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7DA63A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DC6ABE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9" w15:restartNumberingAfterBreak="0">
    <w:nsid w:val="700E1A29"/>
    <w:multiLevelType w:val="hybridMultilevel"/>
    <w:tmpl w:val="92D0CECC"/>
    <w:lvl w:ilvl="0" w:tplc="28ACBB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FA6B74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EC2602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53894E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6D218C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7CE227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3624801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3A5C3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5D8A062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70891ADA"/>
    <w:multiLevelType w:val="hybridMultilevel"/>
    <w:tmpl w:val="A9661C1C"/>
    <w:lvl w:ilvl="0" w:tplc="B71E86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2CCBEE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28D6F8D6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452C3E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F3E908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E69C6F5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38496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DB70EEA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6F6EB3A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1" w15:restartNumberingAfterBreak="0">
    <w:nsid w:val="72451D8A"/>
    <w:multiLevelType w:val="hybridMultilevel"/>
    <w:tmpl w:val="FF04E404"/>
    <w:lvl w:ilvl="0" w:tplc="0A1C21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EDCD7FC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A1A2341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882D2F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F4EED9D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B8FC4DF8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508B1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4D242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6F02FA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2" w15:restartNumberingAfterBreak="0">
    <w:nsid w:val="73112657"/>
    <w:multiLevelType w:val="hybridMultilevel"/>
    <w:tmpl w:val="156E5B58"/>
    <w:lvl w:ilvl="0" w:tplc="C36C82EE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576F1A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4B4E59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B0268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DA89FD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204FB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FB0925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5CAB8F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AD0866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739F76C1"/>
    <w:multiLevelType w:val="hybridMultilevel"/>
    <w:tmpl w:val="1E6C7F14"/>
    <w:lvl w:ilvl="0" w:tplc="BED204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6BCAF6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048087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01C6AF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9E8171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C6CA3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6B38C29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BB1CB41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E3E4E0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75F61FC1"/>
    <w:multiLevelType w:val="hybridMultilevel"/>
    <w:tmpl w:val="D9F40584"/>
    <w:lvl w:ilvl="0" w:tplc="151C15A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76A3FD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8CD08B8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074B1F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83C0FF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AF80C9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2FA8FC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9EE84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09AED68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5" w15:restartNumberingAfterBreak="0">
    <w:nsid w:val="764C0619"/>
    <w:multiLevelType w:val="hybridMultilevel"/>
    <w:tmpl w:val="2C90E2A8"/>
    <w:lvl w:ilvl="0" w:tplc="FD6EF1A4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BFCED938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D467352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9572BFEA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1F8ABFE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1D871C4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01D2511C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10C8414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3DC03F9A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86" w15:restartNumberingAfterBreak="0">
    <w:nsid w:val="785A7058"/>
    <w:multiLevelType w:val="hybridMultilevel"/>
    <w:tmpl w:val="459837AA"/>
    <w:lvl w:ilvl="0" w:tplc="EDCEABB8">
      <w:numFmt w:val="bullet"/>
      <w:lvlText w:val="-"/>
      <w:lvlJc w:val="left"/>
      <w:pPr>
        <w:ind w:left="230" w:hanging="183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297E3F28">
      <w:numFmt w:val="bullet"/>
      <w:lvlText w:val="•"/>
      <w:lvlJc w:val="left"/>
      <w:pPr>
        <w:ind w:left="1218" w:hanging="183"/>
      </w:pPr>
      <w:rPr>
        <w:rFonts w:hint="default"/>
        <w:lang w:val="it-IT" w:eastAsia="en-US" w:bidi="ar-SA"/>
      </w:rPr>
    </w:lvl>
    <w:lvl w:ilvl="2" w:tplc="52C85D7A">
      <w:numFmt w:val="bullet"/>
      <w:lvlText w:val="•"/>
      <w:lvlJc w:val="left"/>
      <w:pPr>
        <w:ind w:left="2197" w:hanging="183"/>
      </w:pPr>
      <w:rPr>
        <w:rFonts w:hint="default"/>
        <w:lang w:val="it-IT" w:eastAsia="en-US" w:bidi="ar-SA"/>
      </w:rPr>
    </w:lvl>
    <w:lvl w:ilvl="3" w:tplc="ADF4E4C2">
      <w:numFmt w:val="bullet"/>
      <w:lvlText w:val="•"/>
      <w:lvlJc w:val="left"/>
      <w:pPr>
        <w:ind w:left="3175" w:hanging="183"/>
      </w:pPr>
      <w:rPr>
        <w:rFonts w:hint="default"/>
        <w:lang w:val="it-IT" w:eastAsia="en-US" w:bidi="ar-SA"/>
      </w:rPr>
    </w:lvl>
    <w:lvl w:ilvl="4" w:tplc="83F82E62">
      <w:numFmt w:val="bullet"/>
      <w:lvlText w:val="•"/>
      <w:lvlJc w:val="left"/>
      <w:pPr>
        <w:ind w:left="4154" w:hanging="183"/>
      </w:pPr>
      <w:rPr>
        <w:rFonts w:hint="default"/>
        <w:lang w:val="it-IT" w:eastAsia="en-US" w:bidi="ar-SA"/>
      </w:rPr>
    </w:lvl>
    <w:lvl w:ilvl="5" w:tplc="C5DC4404">
      <w:numFmt w:val="bullet"/>
      <w:lvlText w:val="•"/>
      <w:lvlJc w:val="left"/>
      <w:pPr>
        <w:ind w:left="5132" w:hanging="183"/>
      </w:pPr>
      <w:rPr>
        <w:rFonts w:hint="default"/>
        <w:lang w:val="it-IT" w:eastAsia="en-US" w:bidi="ar-SA"/>
      </w:rPr>
    </w:lvl>
    <w:lvl w:ilvl="6" w:tplc="98AEBC54">
      <w:numFmt w:val="bullet"/>
      <w:lvlText w:val="•"/>
      <w:lvlJc w:val="left"/>
      <w:pPr>
        <w:ind w:left="6111" w:hanging="183"/>
      </w:pPr>
      <w:rPr>
        <w:rFonts w:hint="default"/>
        <w:lang w:val="it-IT" w:eastAsia="en-US" w:bidi="ar-SA"/>
      </w:rPr>
    </w:lvl>
    <w:lvl w:ilvl="7" w:tplc="6A9E937E">
      <w:numFmt w:val="bullet"/>
      <w:lvlText w:val="•"/>
      <w:lvlJc w:val="left"/>
      <w:pPr>
        <w:ind w:left="7090" w:hanging="183"/>
      </w:pPr>
      <w:rPr>
        <w:rFonts w:hint="default"/>
        <w:lang w:val="it-IT" w:eastAsia="en-US" w:bidi="ar-SA"/>
      </w:rPr>
    </w:lvl>
    <w:lvl w:ilvl="8" w:tplc="D794ECCA">
      <w:numFmt w:val="bullet"/>
      <w:lvlText w:val="•"/>
      <w:lvlJc w:val="left"/>
      <w:pPr>
        <w:ind w:left="8068" w:hanging="183"/>
      </w:pPr>
      <w:rPr>
        <w:rFonts w:hint="default"/>
        <w:lang w:val="it-IT" w:eastAsia="en-US" w:bidi="ar-SA"/>
      </w:rPr>
    </w:lvl>
  </w:abstractNum>
  <w:abstractNum w:abstractNumId="87" w15:restartNumberingAfterBreak="0">
    <w:nsid w:val="788F50BE"/>
    <w:multiLevelType w:val="hybridMultilevel"/>
    <w:tmpl w:val="9DA411FC"/>
    <w:lvl w:ilvl="0" w:tplc="4330ED02">
      <w:start w:val="1"/>
      <w:numFmt w:val="lowerLetter"/>
      <w:lvlText w:val="%1)"/>
      <w:lvlJc w:val="left"/>
      <w:pPr>
        <w:ind w:left="657" w:hanging="42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90AE356">
      <w:numFmt w:val="bullet"/>
      <w:lvlText w:val="•"/>
      <w:lvlJc w:val="left"/>
      <w:pPr>
        <w:ind w:left="1596" w:hanging="428"/>
      </w:pPr>
      <w:rPr>
        <w:rFonts w:hint="default"/>
        <w:lang w:val="it-IT" w:eastAsia="en-US" w:bidi="ar-SA"/>
      </w:rPr>
    </w:lvl>
    <w:lvl w:ilvl="2" w:tplc="18C8FB24">
      <w:numFmt w:val="bullet"/>
      <w:lvlText w:val="•"/>
      <w:lvlJc w:val="left"/>
      <w:pPr>
        <w:ind w:left="2533" w:hanging="428"/>
      </w:pPr>
      <w:rPr>
        <w:rFonts w:hint="default"/>
        <w:lang w:val="it-IT" w:eastAsia="en-US" w:bidi="ar-SA"/>
      </w:rPr>
    </w:lvl>
    <w:lvl w:ilvl="3" w:tplc="46A45988">
      <w:numFmt w:val="bullet"/>
      <w:lvlText w:val="•"/>
      <w:lvlJc w:val="left"/>
      <w:pPr>
        <w:ind w:left="3469" w:hanging="428"/>
      </w:pPr>
      <w:rPr>
        <w:rFonts w:hint="default"/>
        <w:lang w:val="it-IT" w:eastAsia="en-US" w:bidi="ar-SA"/>
      </w:rPr>
    </w:lvl>
    <w:lvl w:ilvl="4" w:tplc="0ACEEC24">
      <w:numFmt w:val="bullet"/>
      <w:lvlText w:val="•"/>
      <w:lvlJc w:val="left"/>
      <w:pPr>
        <w:ind w:left="4406" w:hanging="428"/>
      </w:pPr>
      <w:rPr>
        <w:rFonts w:hint="default"/>
        <w:lang w:val="it-IT" w:eastAsia="en-US" w:bidi="ar-SA"/>
      </w:rPr>
    </w:lvl>
    <w:lvl w:ilvl="5" w:tplc="ADF4E374">
      <w:numFmt w:val="bullet"/>
      <w:lvlText w:val="•"/>
      <w:lvlJc w:val="left"/>
      <w:pPr>
        <w:ind w:left="5342" w:hanging="428"/>
      </w:pPr>
      <w:rPr>
        <w:rFonts w:hint="default"/>
        <w:lang w:val="it-IT" w:eastAsia="en-US" w:bidi="ar-SA"/>
      </w:rPr>
    </w:lvl>
    <w:lvl w:ilvl="6" w:tplc="75A00640">
      <w:numFmt w:val="bullet"/>
      <w:lvlText w:val="•"/>
      <w:lvlJc w:val="left"/>
      <w:pPr>
        <w:ind w:left="6279" w:hanging="428"/>
      </w:pPr>
      <w:rPr>
        <w:rFonts w:hint="default"/>
        <w:lang w:val="it-IT" w:eastAsia="en-US" w:bidi="ar-SA"/>
      </w:rPr>
    </w:lvl>
    <w:lvl w:ilvl="7" w:tplc="076896E8">
      <w:numFmt w:val="bullet"/>
      <w:lvlText w:val="•"/>
      <w:lvlJc w:val="left"/>
      <w:pPr>
        <w:ind w:left="7216" w:hanging="428"/>
      </w:pPr>
      <w:rPr>
        <w:rFonts w:hint="default"/>
        <w:lang w:val="it-IT" w:eastAsia="en-US" w:bidi="ar-SA"/>
      </w:rPr>
    </w:lvl>
    <w:lvl w:ilvl="8" w:tplc="CBC0316C">
      <w:numFmt w:val="bullet"/>
      <w:lvlText w:val="•"/>
      <w:lvlJc w:val="left"/>
      <w:pPr>
        <w:ind w:left="8152" w:hanging="428"/>
      </w:pPr>
      <w:rPr>
        <w:rFonts w:hint="default"/>
        <w:lang w:val="it-IT" w:eastAsia="en-US" w:bidi="ar-SA"/>
      </w:rPr>
    </w:lvl>
  </w:abstractNum>
  <w:abstractNum w:abstractNumId="88" w15:restartNumberingAfterBreak="0">
    <w:nsid w:val="78F46BAB"/>
    <w:multiLevelType w:val="hybridMultilevel"/>
    <w:tmpl w:val="B4C8F39A"/>
    <w:lvl w:ilvl="0" w:tplc="099CFF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0C27F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700E93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FE60384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F04B47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E2EACF9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54E6768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1848AC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A1EAF4EC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7AE60ECC"/>
    <w:multiLevelType w:val="hybridMultilevel"/>
    <w:tmpl w:val="C1B82D0C"/>
    <w:lvl w:ilvl="0" w:tplc="7040A2B2">
      <w:start w:val="1"/>
      <w:numFmt w:val="lowerLetter"/>
      <w:lvlText w:val="%1)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E90BBEC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C34CBF98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DEF853FE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93F0C6D6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A6103872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E884A476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EBEA2A76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526C631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90" w15:restartNumberingAfterBreak="0">
    <w:nsid w:val="7C150EB3"/>
    <w:multiLevelType w:val="hybridMultilevel"/>
    <w:tmpl w:val="2DD6EB26"/>
    <w:lvl w:ilvl="0" w:tplc="A42EF7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AC87ED0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340B01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752C5D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F2C7A2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DA7452C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C68DDF8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0730F6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4956F23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91" w15:restartNumberingAfterBreak="0">
    <w:nsid w:val="7C5F24ED"/>
    <w:multiLevelType w:val="hybridMultilevel"/>
    <w:tmpl w:val="93500ED6"/>
    <w:lvl w:ilvl="0" w:tplc="751AF8A4">
      <w:start w:val="1"/>
      <w:numFmt w:val="decimal"/>
      <w:lvlText w:val="%1)"/>
      <w:lvlJc w:val="left"/>
      <w:pPr>
        <w:ind w:left="230" w:hanging="303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4FCBFB6">
      <w:numFmt w:val="bullet"/>
      <w:lvlText w:val="•"/>
      <w:lvlJc w:val="left"/>
      <w:pPr>
        <w:ind w:left="1218" w:hanging="303"/>
      </w:pPr>
      <w:rPr>
        <w:rFonts w:hint="default"/>
        <w:lang w:val="it-IT" w:eastAsia="en-US" w:bidi="ar-SA"/>
      </w:rPr>
    </w:lvl>
    <w:lvl w:ilvl="2" w:tplc="385EF7F0">
      <w:numFmt w:val="bullet"/>
      <w:lvlText w:val="•"/>
      <w:lvlJc w:val="left"/>
      <w:pPr>
        <w:ind w:left="2197" w:hanging="303"/>
      </w:pPr>
      <w:rPr>
        <w:rFonts w:hint="default"/>
        <w:lang w:val="it-IT" w:eastAsia="en-US" w:bidi="ar-SA"/>
      </w:rPr>
    </w:lvl>
    <w:lvl w:ilvl="3" w:tplc="5D1A012E">
      <w:numFmt w:val="bullet"/>
      <w:lvlText w:val="•"/>
      <w:lvlJc w:val="left"/>
      <w:pPr>
        <w:ind w:left="3175" w:hanging="303"/>
      </w:pPr>
      <w:rPr>
        <w:rFonts w:hint="default"/>
        <w:lang w:val="it-IT" w:eastAsia="en-US" w:bidi="ar-SA"/>
      </w:rPr>
    </w:lvl>
    <w:lvl w:ilvl="4" w:tplc="B23E9FA8">
      <w:numFmt w:val="bullet"/>
      <w:lvlText w:val="•"/>
      <w:lvlJc w:val="left"/>
      <w:pPr>
        <w:ind w:left="4154" w:hanging="303"/>
      </w:pPr>
      <w:rPr>
        <w:rFonts w:hint="default"/>
        <w:lang w:val="it-IT" w:eastAsia="en-US" w:bidi="ar-SA"/>
      </w:rPr>
    </w:lvl>
    <w:lvl w:ilvl="5" w:tplc="6A1E5AF0">
      <w:numFmt w:val="bullet"/>
      <w:lvlText w:val="•"/>
      <w:lvlJc w:val="left"/>
      <w:pPr>
        <w:ind w:left="5132" w:hanging="303"/>
      </w:pPr>
      <w:rPr>
        <w:rFonts w:hint="default"/>
        <w:lang w:val="it-IT" w:eastAsia="en-US" w:bidi="ar-SA"/>
      </w:rPr>
    </w:lvl>
    <w:lvl w:ilvl="6" w:tplc="014AB512">
      <w:numFmt w:val="bullet"/>
      <w:lvlText w:val="•"/>
      <w:lvlJc w:val="left"/>
      <w:pPr>
        <w:ind w:left="6111" w:hanging="303"/>
      </w:pPr>
      <w:rPr>
        <w:rFonts w:hint="default"/>
        <w:lang w:val="it-IT" w:eastAsia="en-US" w:bidi="ar-SA"/>
      </w:rPr>
    </w:lvl>
    <w:lvl w:ilvl="7" w:tplc="E9726C6A">
      <w:numFmt w:val="bullet"/>
      <w:lvlText w:val="•"/>
      <w:lvlJc w:val="left"/>
      <w:pPr>
        <w:ind w:left="7090" w:hanging="303"/>
      </w:pPr>
      <w:rPr>
        <w:rFonts w:hint="default"/>
        <w:lang w:val="it-IT" w:eastAsia="en-US" w:bidi="ar-SA"/>
      </w:rPr>
    </w:lvl>
    <w:lvl w:ilvl="8" w:tplc="C14AABD8">
      <w:numFmt w:val="bullet"/>
      <w:lvlText w:val="•"/>
      <w:lvlJc w:val="left"/>
      <w:pPr>
        <w:ind w:left="8068" w:hanging="303"/>
      </w:pPr>
      <w:rPr>
        <w:rFonts w:hint="default"/>
        <w:lang w:val="it-IT" w:eastAsia="en-US" w:bidi="ar-SA"/>
      </w:rPr>
    </w:lvl>
  </w:abstractNum>
  <w:abstractNum w:abstractNumId="92" w15:restartNumberingAfterBreak="0">
    <w:nsid w:val="7E624EF8"/>
    <w:multiLevelType w:val="hybridMultilevel"/>
    <w:tmpl w:val="9606DFC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3" w15:restartNumberingAfterBreak="0">
    <w:nsid w:val="7F07782B"/>
    <w:multiLevelType w:val="hybridMultilevel"/>
    <w:tmpl w:val="CAACC94E"/>
    <w:lvl w:ilvl="0" w:tplc="3EBE8C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8D8831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C3C1F8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AC008E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CDCAAE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3D2AA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9796CC7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99A3C6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C782425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num w:numId="1" w16cid:durableId="1945914762">
    <w:abstractNumId w:val="71"/>
  </w:num>
  <w:num w:numId="2" w16cid:durableId="1889487922">
    <w:abstractNumId w:val="47"/>
  </w:num>
  <w:num w:numId="3" w16cid:durableId="1414816541">
    <w:abstractNumId w:val="34"/>
  </w:num>
  <w:num w:numId="4" w16cid:durableId="402064680">
    <w:abstractNumId w:val="84"/>
  </w:num>
  <w:num w:numId="5" w16cid:durableId="343241596">
    <w:abstractNumId w:val="56"/>
  </w:num>
  <w:num w:numId="6" w16cid:durableId="1655910975">
    <w:abstractNumId w:val="4"/>
  </w:num>
  <w:num w:numId="7" w16cid:durableId="925378172">
    <w:abstractNumId w:val="33"/>
  </w:num>
  <w:num w:numId="8" w16cid:durableId="2104105644">
    <w:abstractNumId w:val="59"/>
  </w:num>
  <w:num w:numId="9" w16cid:durableId="1647397360">
    <w:abstractNumId w:val="9"/>
  </w:num>
  <w:num w:numId="10" w16cid:durableId="1117220597">
    <w:abstractNumId w:val="29"/>
  </w:num>
  <w:num w:numId="11" w16cid:durableId="486483336">
    <w:abstractNumId w:val="64"/>
  </w:num>
  <w:num w:numId="12" w16cid:durableId="1986202757">
    <w:abstractNumId w:val="18"/>
  </w:num>
  <w:num w:numId="13" w16cid:durableId="37318513">
    <w:abstractNumId w:val="15"/>
  </w:num>
  <w:num w:numId="14" w16cid:durableId="1639915826">
    <w:abstractNumId w:val="7"/>
  </w:num>
  <w:num w:numId="15" w16cid:durableId="2068261882">
    <w:abstractNumId w:val="10"/>
  </w:num>
  <w:num w:numId="16" w16cid:durableId="1765371667">
    <w:abstractNumId w:val="40"/>
  </w:num>
  <w:num w:numId="17" w16cid:durableId="1196121745">
    <w:abstractNumId w:val="11"/>
  </w:num>
  <w:num w:numId="18" w16cid:durableId="284511154">
    <w:abstractNumId w:val="66"/>
  </w:num>
  <w:num w:numId="19" w16cid:durableId="674311220">
    <w:abstractNumId w:val="91"/>
  </w:num>
  <w:num w:numId="20" w16cid:durableId="282351344">
    <w:abstractNumId w:val="13"/>
  </w:num>
  <w:num w:numId="21" w16cid:durableId="1356154482">
    <w:abstractNumId w:val="52"/>
  </w:num>
  <w:num w:numId="22" w16cid:durableId="1476724602">
    <w:abstractNumId w:val="28"/>
  </w:num>
  <w:num w:numId="23" w16cid:durableId="948010440">
    <w:abstractNumId w:val="31"/>
  </w:num>
  <w:num w:numId="24" w16cid:durableId="784158164">
    <w:abstractNumId w:val="89"/>
  </w:num>
  <w:num w:numId="25" w16cid:durableId="2120248219">
    <w:abstractNumId w:val="61"/>
  </w:num>
  <w:num w:numId="26" w16cid:durableId="1377193711">
    <w:abstractNumId w:val="32"/>
  </w:num>
  <w:num w:numId="27" w16cid:durableId="1043407392">
    <w:abstractNumId w:val="82"/>
  </w:num>
  <w:num w:numId="28" w16cid:durableId="2000234160">
    <w:abstractNumId w:val="38"/>
  </w:num>
  <w:num w:numId="29" w16cid:durableId="2045247900">
    <w:abstractNumId w:val="12"/>
  </w:num>
  <w:num w:numId="30" w16cid:durableId="2020960402">
    <w:abstractNumId w:val="62"/>
  </w:num>
  <w:num w:numId="31" w16cid:durableId="598098235">
    <w:abstractNumId w:val="87"/>
  </w:num>
  <w:num w:numId="32" w16cid:durableId="1845510815">
    <w:abstractNumId w:val="39"/>
  </w:num>
  <w:num w:numId="33" w16cid:durableId="1785736000">
    <w:abstractNumId w:val="49"/>
  </w:num>
  <w:num w:numId="34" w16cid:durableId="587007050">
    <w:abstractNumId w:val="69"/>
  </w:num>
  <w:num w:numId="35" w16cid:durableId="697706870">
    <w:abstractNumId w:val="86"/>
  </w:num>
  <w:num w:numId="36" w16cid:durableId="405303002">
    <w:abstractNumId w:val="58"/>
  </w:num>
  <w:num w:numId="37" w16cid:durableId="1851288171">
    <w:abstractNumId w:val="26"/>
  </w:num>
  <w:num w:numId="38" w16cid:durableId="680469846">
    <w:abstractNumId w:val="37"/>
  </w:num>
  <w:num w:numId="39" w16cid:durableId="396322560">
    <w:abstractNumId w:val="30"/>
  </w:num>
  <w:num w:numId="40" w16cid:durableId="980571524">
    <w:abstractNumId w:val="14"/>
  </w:num>
  <w:num w:numId="41" w16cid:durableId="348457321">
    <w:abstractNumId w:val="81"/>
  </w:num>
  <w:num w:numId="42" w16cid:durableId="738135754">
    <w:abstractNumId w:val="20"/>
  </w:num>
  <w:num w:numId="43" w16cid:durableId="249965934">
    <w:abstractNumId w:val="24"/>
  </w:num>
  <w:num w:numId="44" w16cid:durableId="1563634240">
    <w:abstractNumId w:val="88"/>
  </w:num>
  <w:num w:numId="45" w16cid:durableId="1525748253">
    <w:abstractNumId w:val="55"/>
  </w:num>
  <w:num w:numId="46" w16cid:durableId="1872719268">
    <w:abstractNumId w:val="35"/>
  </w:num>
  <w:num w:numId="47" w16cid:durableId="1894389635">
    <w:abstractNumId w:val="41"/>
  </w:num>
  <w:num w:numId="48" w16cid:durableId="1709141523">
    <w:abstractNumId w:val="75"/>
  </w:num>
  <w:num w:numId="49" w16cid:durableId="1722746170">
    <w:abstractNumId w:val="93"/>
  </w:num>
  <w:num w:numId="50" w16cid:durableId="1379091964">
    <w:abstractNumId w:val="43"/>
  </w:num>
  <w:num w:numId="51" w16cid:durableId="106168920">
    <w:abstractNumId w:val="90"/>
  </w:num>
  <w:num w:numId="52" w16cid:durableId="1796409624">
    <w:abstractNumId w:val="0"/>
  </w:num>
  <w:num w:numId="53" w16cid:durableId="1602908707">
    <w:abstractNumId w:val="51"/>
  </w:num>
  <w:num w:numId="54" w16cid:durableId="1607424153">
    <w:abstractNumId w:val="1"/>
  </w:num>
  <w:num w:numId="55" w16cid:durableId="336422811">
    <w:abstractNumId w:val="72"/>
  </w:num>
  <w:num w:numId="56" w16cid:durableId="714544303">
    <w:abstractNumId w:val="68"/>
  </w:num>
  <w:num w:numId="57" w16cid:durableId="2073963520">
    <w:abstractNumId w:val="22"/>
  </w:num>
  <w:num w:numId="58" w16cid:durableId="942952928">
    <w:abstractNumId w:val="48"/>
  </w:num>
  <w:num w:numId="59" w16cid:durableId="12922951">
    <w:abstractNumId w:val="79"/>
  </w:num>
  <w:num w:numId="60" w16cid:durableId="352418858">
    <w:abstractNumId w:val="73"/>
  </w:num>
  <w:num w:numId="61" w16cid:durableId="527762514">
    <w:abstractNumId w:val="45"/>
  </w:num>
  <w:num w:numId="62" w16cid:durableId="1748267103">
    <w:abstractNumId w:val="65"/>
  </w:num>
  <w:num w:numId="63" w16cid:durableId="455418338">
    <w:abstractNumId w:val="74"/>
  </w:num>
  <w:num w:numId="64" w16cid:durableId="674848183">
    <w:abstractNumId w:val="83"/>
  </w:num>
  <w:num w:numId="65" w16cid:durableId="427044048">
    <w:abstractNumId w:val="6"/>
  </w:num>
  <w:num w:numId="66" w16cid:durableId="1222519780">
    <w:abstractNumId w:val="21"/>
  </w:num>
  <w:num w:numId="67" w16cid:durableId="1675646421">
    <w:abstractNumId w:val="5"/>
  </w:num>
  <w:num w:numId="68" w16cid:durableId="952325374">
    <w:abstractNumId w:val="3"/>
  </w:num>
  <w:num w:numId="69" w16cid:durableId="574322086">
    <w:abstractNumId w:val="23"/>
  </w:num>
  <w:num w:numId="70" w16cid:durableId="164320897">
    <w:abstractNumId w:val="80"/>
  </w:num>
  <w:num w:numId="71" w16cid:durableId="405808441">
    <w:abstractNumId w:val="53"/>
  </w:num>
  <w:num w:numId="72" w16cid:durableId="1675526075">
    <w:abstractNumId w:val="77"/>
  </w:num>
  <w:num w:numId="73" w16cid:durableId="7681362">
    <w:abstractNumId w:val="67"/>
  </w:num>
  <w:num w:numId="74" w16cid:durableId="681198983">
    <w:abstractNumId w:val="16"/>
  </w:num>
  <w:num w:numId="75" w16cid:durableId="1275017544">
    <w:abstractNumId w:val="17"/>
  </w:num>
  <w:num w:numId="76" w16cid:durableId="1852448339">
    <w:abstractNumId w:val="57"/>
  </w:num>
  <w:num w:numId="77" w16cid:durableId="1770002069">
    <w:abstractNumId w:val="50"/>
  </w:num>
  <w:num w:numId="78" w16cid:durableId="12417879">
    <w:abstractNumId w:val="78"/>
  </w:num>
  <w:num w:numId="79" w16cid:durableId="744956010">
    <w:abstractNumId w:val="2"/>
  </w:num>
  <w:num w:numId="80" w16cid:durableId="84810925">
    <w:abstractNumId w:val="70"/>
  </w:num>
  <w:num w:numId="81" w16cid:durableId="1373337899">
    <w:abstractNumId w:val="63"/>
  </w:num>
  <w:num w:numId="82" w16cid:durableId="992950964">
    <w:abstractNumId w:val="76"/>
  </w:num>
  <w:num w:numId="83" w16cid:durableId="1555891196">
    <w:abstractNumId w:val="60"/>
  </w:num>
  <w:num w:numId="84" w16cid:durableId="1534002986">
    <w:abstractNumId w:val="36"/>
  </w:num>
  <w:num w:numId="85" w16cid:durableId="1508978170">
    <w:abstractNumId w:val="85"/>
  </w:num>
  <w:num w:numId="86" w16cid:durableId="2006543201">
    <w:abstractNumId w:val="25"/>
  </w:num>
  <w:num w:numId="87" w16cid:durableId="1220820445">
    <w:abstractNumId w:val="19"/>
  </w:num>
  <w:num w:numId="88" w16cid:durableId="92240814">
    <w:abstractNumId w:val="46"/>
  </w:num>
  <w:num w:numId="89" w16cid:durableId="1238632640">
    <w:abstractNumId w:val="92"/>
  </w:num>
  <w:num w:numId="90" w16cid:durableId="1345402946">
    <w:abstractNumId w:val="42"/>
  </w:num>
  <w:num w:numId="91" w16cid:durableId="1579440735">
    <w:abstractNumId w:val="44"/>
  </w:num>
  <w:num w:numId="92" w16cid:durableId="74940094">
    <w:abstractNumId w:val="54"/>
  </w:num>
  <w:num w:numId="93" w16cid:durableId="1796098406">
    <w:abstractNumId w:val="8"/>
  </w:num>
  <w:num w:numId="94" w16cid:durableId="986783321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56"/>
    <w:rsid w:val="00003BAB"/>
    <w:rsid w:val="00014674"/>
    <w:rsid w:val="00017D25"/>
    <w:rsid w:val="00022433"/>
    <w:rsid w:val="000234D5"/>
    <w:rsid w:val="000307AE"/>
    <w:rsid w:val="00030E10"/>
    <w:rsid w:val="0004740B"/>
    <w:rsid w:val="00047F01"/>
    <w:rsid w:val="000545AF"/>
    <w:rsid w:val="00061A1B"/>
    <w:rsid w:val="00064593"/>
    <w:rsid w:val="000763DE"/>
    <w:rsid w:val="000764B7"/>
    <w:rsid w:val="00084D14"/>
    <w:rsid w:val="00095C0F"/>
    <w:rsid w:val="00096EE0"/>
    <w:rsid w:val="000A2F20"/>
    <w:rsid w:val="000B0730"/>
    <w:rsid w:val="000C326D"/>
    <w:rsid w:val="000C503F"/>
    <w:rsid w:val="000C6F4D"/>
    <w:rsid w:val="000C7891"/>
    <w:rsid w:val="000D4757"/>
    <w:rsid w:val="000D6646"/>
    <w:rsid w:val="00101E36"/>
    <w:rsid w:val="001063A2"/>
    <w:rsid w:val="0011404A"/>
    <w:rsid w:val="0011626A"/>
    <w:rsid w:val="0011761E"/>
    <w:rsid w:val="00125649"/>
    <w:rsid w:val="00135427"/>
    <w:rsid w:val="00140374"/>
    <w:rsid w:val="001636FD"/>
    <w:rsid w:val="00166CBA"/>
    <w:rsid w:val="00166D7C"/>
    <w:rsid w:val="001942AA"/>
    <w:rsid w:val="001944C7"/>
    <w:rsid w:val="001A046F"/>
    <w:rsid w:val="001A45FE"/>
    <w:rsid w:val="001A649E"/>
    <w:rsid w:val="001C5EFB"/>
    <w:rsid w:val="001D1EC5"/>
    <w:rsid w:val="001D35A3"/>
    <w:rsid w:val="001E1BAC"/>
    <w:rsid w:val="001E4354"/>
    <w:rsid w:val="00201A32"/>
    <w:rsid w:val="00201B6E"/>
    <w:rsid w:val="002163A6"/>
    <w:rsid w:val="00222040"/>
    <w:rsid w:val="00232FDD"/>
    <w:rsid w:val="00235181"/>
    <w:rsid w:val="0024104D"/>
    <w:rsid w:val="00250911"/>
    <w:rsid w:val="002552E1"/>
    <w:rsid w:val="00262135"/>
    <w:rsid w:val="00267EB2"/>
    <w:rsid w:val="00271E48"/>
    <w:rsid w:val="002731AE"/>
    <w:rsid w:val="00282258"/>
    <w:rsid w:val="0029132B"/>
    <w:rsid w:val="0029175E"/>
    <w:rsid w:val="00295E20"/>
    <w:rsid w:val="002A4D50"/>
    <w:rsid w:val="002A6A53"/>
    <w:rsid w:val="002A7E55"/>
    <w:rsid w:val="002B29E7"/>
    <w:rsid w:val="002B50FF"/>
    <w:rsid w:val="002B632B"/>
    <w:rsid w:val="002C4739"/>
    <w:rsid w:val="002F05A9"/>
    <w:rsid w:val="002F5991"/>
    <w:rsid w:val="00311514"/>
    <w:rsid w:val="00325F87"/>
    <w:rsid w:val="00341676"/>
    <w:rsid w:val="00342646"/>
    <w:rsid w:val="0035235F"/>
    <w:rsid w:val="00354E12"/>
    <w:rsid w:val="00363CD8"/>
    <w:rsid w:val="003811F4"/>
    <w:rsid w:val="00393499"/>
    <w:rsid w:val="003A6EC5"/>
    <w:rsid w:val="003A6F35"/>
    <w:rsid w:val="003B3BE5"/>
    <w:rsid w:val="003B3EA9"/>
    <w:rsid w:val="003D1A41"/>
    <w:rsid w:val="003D6F03"/>
    <w:rsid w:val="003E2560"/>
    <w:rsid w:val="003E288F"/>
    <w:rsid w:val="003E76E0"/>
    <w:rsid w:val="003F41AD"/>
    <w:rsid w:val="00400FD4"/>
    <w:rsid w:val="00405A10"/>
    <w:rsid w:val="004158ED"/>
    <w:rsid w:val="0042373D"/>
    <w:rsid w:val="00423848"/>
    <w:rsid w:val="004310BB"/>
    <w:rsid w:val="004315DE"/>
    <w:rsid w:val="0043585F"/>
    <w:rsid w:val="00450A54"/>
    <w:rsid w:val="004522BE"/>
    <w:rsid w:val="0045363F"/>
    <w:rsid w:val="004548FE"/>
    <w:rsid w:val="00464136"/>
    <w:rsid w:val="00472D21"/>
    <w:rsid w:val="0048132C"/>
    <w:rsid w:val="00482D8A"/>
    <w:rsid w:val="004863BA"/>
    <w:rsid w:val="00490FDA"/>
    <w:rsid w:val="00494EF2"/>
    <w:rsid w:val="004A0DBF"/>
    <w:rsid w:val="004A16CA"/>
    <w:rsid w:val="004B6F24"/>
    <w:rsid w:val="004C0DEC"/>
    <w:rsid w:val="004C6B91"/>
    <w:rsid w:val="004D02A0"/>
    <w:rsid w:val="004E1125"/>
    <w:rsid w:val="004E259B"/>
    <w:rsid w:val="004F0829"/>
    <w:rsid w:val="004F48CC"/>
    <w:rsid w:val="004F79B8"/>
    <w:rsid w:val="00504C97"/>
    <w:rsid w:val="00513426"/>
    <w:rsid w:val="00523CE5"/>
    <w:rsid w:val="00526418"/>
    <w:rsid w:val="00546034"/>
    <w:rsid w:val="00552300"/>
    <w:rsid w:val="00555151"/>
    <w:rsid w:val="00561249"/>
    <w:rsid w:val="00563AD8"/>
    <w:rsid w:val="00573C40"/>
    <w:rsid w:val="00574B44"/>
    <w:rsid w:val="00583735"/>
    <w:rsid w:val="0059250C"/>
    <w:rsid w:val="005A1FC9"/>
    <w:rsid w:val="005A38F5"/>
    <w:rsid w:val="005A54E5"/>
    <w:rsid w:val="005A7CB3"/>
    <w:rsid w:val="005A7F4F"/>
    <w:rsid w:val="005B5818"/>
    <w:rsid w:val="005C508F"/>
    <w:rsid w:val="005C6655"/>
    <w:rsid w:val="005D3705"/>
    <w:rsid w:val="005D39C3"/>
    <w:rsid w:val="005D6A77"/>
    <w:rsid w:val="005E3380"/>
    <w:rsid w:val="005E385F"/>
    <w:rsid w:val="005E6402"/>
    <w:rsid w:val="005F012C"/>
    <w:rsid w:val="005F5978"/>
    <w:rsid w:val="00611A71"/>
    <w:rsid w:val="00624471"/>
    <w:rsid w:val="006318B6"/>
    <w:rsid w:val="006352D6"/>
    <w:rsid w:val="00652111"/>
    <w:rsid w:val="0065523F"/>
    <w:rsid w:val="00656850"/>
    <w:rsid w:val="00661DC2"/>
    <w:rsid w:val="006634A9"/>
    <w:rsid w:val="00667510"/>
    <w:rsid w:val="0067183B"/>
    <w:rsid w:val="006825FE"/>
    <w:rsid w:val="006937F2"/>
    <w:rsid w:val="006A0263"/>
    <w:rsid w:val="006A0510"/>
    <w:rsid w:val="006A15A9"/>
    <w:rsid w:val="006B7723"/>
    <w:rsid w:val="006C38EF"/>
    <w:rsid w:val="006D5051"/>
    <w:rsid w:val="006D6BF0"/>
    <w:rsid w:val="006E48BC"/>
    <w:rsid w:val="006E6127"/>
    <w:rsid w:val="006E6A06"/>
    <w:rsid w:val="006F3793"/>
    <w:rsid w:val="007143A7"/>
    <w:rsid w:val="007627CE"/>
    <w:rsid w:val="007630C0"/>
    <w:rsid w:val="00763322"/>
    <w:rsid w:val="00773F86"/>
    <w:rsid w:val="00775612"/>
    <w:rsid w:val="00783133"/>
    <w:rsid w:val="00793139"/>
    <w:rsid w:val="007A083A"/>
    <w:rsid w:val="007A1231"/>
    <w:rsid w:val="007A4A9C"/>
    <w:rsid w:val="007A65B8"/>
    <w:rsid w:val="007A7079"/>
    <w:rsid w:val="007B33E7"/>
    <w:rsid w:val="007C3BF4"/>
    <w:rsid w:val="007D45E8"/>
    <w:rsid w:val="007E5B96"/>
    <w:rsid w:val="007F0B5E"/>
    <w:rsid w:val="007F22C8"/>
    <w:rsid w:val="007F298B"/>
    <w:rsid w:val="008044FC"/>
    <w:rsid w:val="00804AC8"/>
    <w:rsid w:val="00822BC3"/>
    <w:rsid w:val="00823AAE"/>
    <w:rsid w:val="00824DF3"/>
    <w:rsid w:val="0083172E"/>
    <w:rsid w:val="00832298"/>
    <w:rsid w:val="00835F25"/>
    <w:rsid w:val="008361F8"/>
    <w:rsid w:val="008368F6"/>
    <w:rsid w:val="00842FCE"/>
    <w:rsid w:val="00843647"/>
    <w:rsid w:val="00847ABB"/>
    <w:rsid w:val="00871E12"/>
    <w:rsid w:val="00882433"/>
    <w:rsid w:val="00882647"/>
    <w:rsid w:val="00882A65"/>
    <w:rsid w:val="008873E8"/>
    <w:rsid w:val="0089263D"/>
    <w:rsid w:val="008A2649"/>
    <w:rsid w:val="008A6FE4"/>
    <w:rsid w:val="008B004B"/>
    <w:rsid w:val="008B4BA0"/>
    <w:rsid w:val="008B4E15"/>
    <w:rsid w:val="008B54E1"/>
    <w:rsid w:val="008C1358"/>
    <w:rsid w:val="008C2CA7"/>
    <w:rsid w:val="008C76A9"/>
    <w:rsid w:val="008D7CBE"/>
    <w:rsid w:val="008E0B51"/>
    <w:rsid w:val="008E3D8E"/>
    <w:rsid w:val="008E5EE4"/>
    <w:rsid w:val="008F0C53"/>
    <w:rsid w:val="00915542"/>
    <w:rsid w:val="00916F23"/>
    <w:rsid w:val="00920452"/>
    <w:rsid w:val="009215AC"/>
    <w:rsid w:val="00924AEA"/>
    <w:rsid w:val="00931188"/>
    <w:rsid w:val="009352C2"/>
    <w:rsid w:val="00942680"/>
    <w:rsid w:val="009459F8"/>
    <w:rsid w:val="009533D4"/>
    <w:rsid w:val="00974621"/>
    <w:rsid w:val="00983E24"/>
    <w:rsid w:val="009841CF"/>
    <w:rsid w:val="00984822"/>
    <w:rsid w:val="0098549A"/>
    <w:rsid w:val="00994DA5"/>
    <w:rsid w:val="009A3B45"/>
    <w:rsid w:val="009B30C8"/>
    <w:rsid w:val="009C2AAA"/>
    <w:rsid w:val="009E660A"/>
    <w:rsid w:val="009F0BD2"/>
    <w:rsid w:val="009F4134"/>
    <w:rsid w:val="00A04BCC"/>
    <w:rsid w:val="00A079F2"/>
    <w:rsid w:val="00A248D5"/>
    <w:rsid w:val="00A26BB8"/>
    <w:rsid w:val="00A31D40"/>
    <w:rsid w:val="00A34262"/>
    <w:rsid w:val="00A46DCF"/>
    <w:rsid w:val="00A54796"/>
    <w:rsid w:val="00A57542"/>
    <w:rsid w:val="00A60659"/>
    <w:rsid w:val="00A66410"/>
    <w:rsid w:val="00A82B7A"/>
    <w:rsid w:val="00A95438"/>
    <w:rsid w:val="00AA0206"/>
    <w:rsid w:val="00AA39B5"/>
    <w:rsid w:val="00AA5393"/>
    <w:rsid w:val="00AD1F56"/>
    <w:rsid w:val="00AD2F6B"/>
    <w:rsid w:val="00AD4E5C"/>
    <w:rsid w:val="00AE648F"/>
    <w:rsid w:val="00AE719F"/>
    <w:rsid w:val="00AF075A"/>
    <w:rsid w:val="00AF6787"/>
    <w:rsid w:val="00B105B2"/>
    <w:rsid w:val="00B155BA"/>
    <w:rsid w:val="00B15B99"/>
    <w:rsid w:val="00B30FCD"/>
    <w:rsid w:val="00B31CFC"/>
    <w:rsid w:val="00B333B1"/>
    <w:rsid w:val="00B5237C"/>
    <w:rsid w:val="00B5694A"/>
    <w:rsid w:val="00B64D7D"/>
    <w:rsid w:val="00B67A86"/>
    <w:rsid w:val="00B711B1"/>
    <w:rsid w:val="00B73339"/>
    <w:rsid w:val="00B75A9F"/>
    <w:rsid w:val="00B95DEF"/>
    <w:rsid w:val="00BA01D3"/>
    <w:rsid w:val="00BA32B5"/>
    <w:rsid w:val="00BA7097"/>
    <w:rsid w:val="00BB4C1F"/>
    <w:rsid w:val="00BC0C14"/>
    <w:rsid w:val="00BC2127"/>
    <w:rsid w:val="00BD09B7"/>
    <w:rsid w:val="00BD15BF"/>
    <w:rsid w:val="00BD4632"/>
    <w:rsid w:val="00BD7A82"/>
    <w:rsid w:val="00BE0A9F"/>
    <w:rsid w:val="00BE63EF"/>
    <w:rsid w:val="00BE7449"/>
    <w:rsid w:val="00C15679"/>
    <w:rsid w:val="00C5007C"/>
    <w:rsid w:val="00C50736"/>
    <w:rsid w:val="00C63DAA"/>
    <w:rsid w:val="00C84CBD"/>
    <w:rsid w:val="00C8520A"/>
    <w:rsid w:val="00C931C8"/>
    <w:rsid w:val="00C93213"/>
    <w:rsid w:val="00CA38B6"/>
    <w:rsid w:val="00CA38D3"/>
    <w:rsid w:val="00CC141D"/>
    <w:rsid w:val="00CD04D2"/>
    <w:rsid w:val="00D10F61"/>
    <w:rsid w:val="00D11B11"/>
    <w:rsid w:val="00D11F9F"/>
    <w:rsid w:val="00D179E6"/>
    <w:rsid w:val="00D243A5"/>
    <w:rsid w:val="00D319A7"/>
    <w:rsid w:val="00D45826"/>
    <w:rsid w:val="00D53709"/>
    <w:rsid w:val="00D621CB"/>
    <w:rsid w:val="00D7396D"/>
    <w:rsid w:val="00D7465F"/>
    <w:rsid w:val="00D76666"/>
    <w:rsid w:val="00D910B4"/>
    <w:rsid w:val="00D962D9"/>
    <w:rsid w:val="00DA11C7"/>
    <w:rsid w:val="00DB7DA5"/>
    <w:rsid w:val="00DD0CE0"/>
    <w:rsid w:val="00DD12BE"/>
    <w:rsid w:val="00DD400F"/>
    <w:rsid w:val="00DE1BCF"/>
    <w:rsid w:val="00DE30EF"/>
    <w:rsid w:val="00DE4788"/>
    <w:rsid w:val="00E1177B"/>
    <w:rsid w:val="00E30E8D"/>
    <w:rsid w:val="00E34169"/>
    <w:rsid w:val="00E35D21"/>
    <w:rsid w:val="00E3704D"/>
    <w:rsid w:val="00E411A0"/>
    <w:rsid w:val="00E44C48"/>
    <w:rsid w:val="00E45983"/>
    <w:rsid w:val="00E535C4"/>
    <w:rsid w:val="00E56829"/>
    <w:rsid w:val="00E85159"/>
    <w:rsid w:val="00E85A34"/>
    <w:rsid w:val="00E93E0B"/>
    <w:rsid w:val="00E96EB2"/>
    <w:rsid w:val="00E97D68"/>
    <w:rsid w:val="00EA5582"/>
    <w:rsid w:val="00EA63DD"/>
    <w:rsid w:val="00EC3600"/>
    <w:rsid w:val="00ED29B5"/>
    <w:rsid w:val="00EF4236"/>
    <w:rsid w:val="00F0194C"/>
    <w:rsid w:val="00F0248D"/>
    <w:rsid w:val="00F063EF"/>
    <w:rsid w:val="00F1108F"/>
    <w:rsid w:val="00F1214D"/>
    <w:rsid w:val="00F13DFC"/>
    <w:rsid w:val="00F152CE"/>
    <w:rsid w:val="00F3267B"/>
    <w:rsid w:val="00F3757C"/>
    <w:rsid w:val="00F420E7"/>
    <w:rsid w:val="00F5377A"/>
    <w:rsid w:val="00F74B8F"/>
    <w:rsid w:val="00F8035D"/>
    <w:rsid w:val="00FA3A5F"/>
    <w:rsid w:val="00FA68DE"/>
    <w:rsid w:val="00FD02BC"/>
    <w:rsid w:val="00FD233C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12CE"/>
  <w15:docId w15:val="{463F8C6A-D1DE-472F-B16D-D426927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4FC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6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nhideWhenUsed/>
    <w:qFormat/>
    <w:pPr>
      <w:spacing w:before="88"/>
      <w:outlineLvl w:val="1"/>
    </w:pPr>
    <w:rPr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23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"/>
      <w:ind w:left="21"/>
      <w:jc w:val="center"/>
    </w:pPr>
  </w:style>
  <w:style w:type="paragraph" w:styleId="Sommario2">
    <w:name w:val="toc 2"/>
    <w:basedOn w:val="Normale"/>
    <w:uiPriority w:val="1"/>
    <w:qFormat/>
    <w:pPr>
      <w:spacing w:before="118"/>
      <w:ind w:left="76"/>
      <w:jc w:val="center"/>
    </w:pPr>
  </w:style>
  <w:style w:type="paragraph" w:styleId="Sommario3">
    <w:name w:val="toc 3"/>
    <w:basedOn w:val="Normale"/>
    <w:uiPriority w:val="1"/>
    <w:qFormat/>
    <w:pPr>
      <w:spacing w:before="118"/>
      <w:ind w:left="215" w:right="8022"/>
      <w:jc w:val="center"/>
    </w:pPr>
  </w:style>
  <w:style w:type="paragraph" w:styleId="Sommario4">
    <w:name w:val="toc 4"/>
    <w:basedOn w:val="Normale"/>
    <w:uiPriority w:val="1"/>
    <w:qFormat/>
    <w:pPr>
      <w:spacing w:before="118"/>
      <w:ind w:left="230"/>
    </w:pPr>
  </w:style>
  <w:style w:type="paragraph" w:styleId="Sommario5">
    <w:name w:val="toc 5"/>
    <w:basedOn w:val="Normale"/>
    <w:uiPriority w:val="1"/>
    <w:qFormat/>
    <w:pPr>
      <w:spacing w:before="109"/>
      <w:ind w:left="230"/>
    </w:pPr>
    <w:rPr>
      <w:b/>
      <w:bCs/>
      <w:i/>
    </w:rPr>
  </w:style>
  <w:style w:type="paragraph" w:styleId="Corpotesto">
    <w:name w:val="Body Text"/>
    <w:basedOn w:val="Normale"/>
    <w:uiPriority w:val="1"/>
    <w:qFormat/>
    <w:pPr>
      <w:ind w:left="230"/>
    </w:pPr>
  </w:style>
  <w:style w:type="paragraph" w:styleId="Titolo">
    <w:name w:val="Title"/>
    <w:basedOn w:val="Normale"/>
    <w:uiPriority w:val="10"/>
    <w:qFormat/>
    <w:pPr>
      <w:spacing w:before="100"/>
      <w:ind w:left="75"/>
      <w:jc w:val="center"/>
    </w:pPr>
    <w:rPr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95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3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481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32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nhideWhenUsed/>
    <w:rsid w:val="00481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32C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82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826"/>
    <w:rPr>
      <w:rFonts w:ascii="Tahoma" w:eastAsia="Tahoma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33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33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33D4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3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3D4"/>
    <w:rPr>
      <w:rFonts w:ascii="Tahoma" w:eastAsia="Tahoma" w:hAnsi="Tahoma" w:cs="Tahoma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E117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044FC"/>
    <w:rPr>
      <w:color w:val="0000FF"/>
      <w:u w:val="single"/>
    </w:rPr>
  </w:style>
  <w:style w:type="paragraph" w:customStyle="1" w:styleId="Predefinito">
    <w:name w:val="Predefinito"/>
    <w:rsid w:val="008044FC"/>
    <w:pPr>
      <w:autoSpaceDE/>
      <w:adjustRightInd w:val="0"/>
      <w:spacing w:after="160" w:line="254" w:lineRule="auto"/>
    </w:pPr>
    <w:rPr>
      <w:rFonts w:ascii="Calibri" w:eastAsia="Times New Roman" w:hAnsi="Calibri" w:cs="Calibri"/>
      <w:lang w:val="it-IT" w:eastAsia="it-IT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4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@mailtechn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v@mailtech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ct@mailtech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mailtechn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E3AE-A8F3-4023-8FCD-47B824C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TECHNE SOCIETÀ CONSORTILE A RESPONSABILITÀ LIMITATA</Company>
  <LinksUpToDate>false</LinksUpToDate>
  <CharactersWithSpaces>8830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</dc:title>
  <dc:subject/>
  <dc:creator>Avv. Enrico Ghirotti</dc:creator>
  <cp:keywords/>
  <dc:description/>
  <cp:lastModifiedBy>Enrico Ghirotti</cp:lastModifiedBy>
  <cp:revision>4</cp:revision>
  <cp:lastPrinted>2022-04-01T12:19:00Z</cp:lastPrinted>
  <dcterms:created xsi:type="dcterms:W3CDTF">2023-08-04T12:00:00Z</dcterms:created>
  <dcterms:modified xsi:type="dcterms:W3CDTF">2023-08-04T12:00:00Z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2022-01-12T10:00:00Z</vt:filetime>
  </property>
</Properties>
</file>